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B87" w:rsidRPr="006C10D8" w:rsidRDefault="00694B87">
      <w:pPr>
        <w:rPr>
          <w:rFonts w:ascii="Arial" w:hAnsi="Arial" w:cs="Arial"/>
        </w:rPr>
      </w:pPr>
      <w:r w:rsidRPr="006C10D8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1D3A0859" wp14:editId="565EFC99">
            <wp:simplePos x="0" y="0"/>
            <wp:positionH relativeFrom="margin">
              <wp:align>center</wp:align>
            </wp:positionH>
            <wp:positionV relativeFrom="paragraph">
              <wp:posOffset>-900430</wp:posOffset>
            </wp:positionV>
            <wp:extent cx="4776281" cy="2402205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AZUL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281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B87" w:rsidRPr="006C10D8" w:rsidRDefault="00694B87">
      <w:pPr>
        <w:rPr>
          <w:rFonts w:ascii="Arial" w:hAnsi="Arial" w:cs="Arial"/>
        </w:rPr>
      </w:pPr>
    </w:p>
    <w:p w:rsidR="00694B87" w:rsidRPr="006C10D8" w:rsidRDefault="00694B87">
      <w:pPr>
        <w:rPr>
          <w:rFonts w:ascii="Arial" w:hAnsi="Arial" w:cs="Arial"/>
        </w:rPr>
      </w:pPr>
    </w:p>
    <w:p w:rsidR="00694B87" w:rsidRPr="006C10D8" w:rsidRDefault="00694B87">
      <w:pPr>
        <w:rPr>
          <w:rFonts w:ascii="Arial" w:hAnsi="Arial" w:cs="Arial"/>
        </w:rPr>
      </w:pPr>
    </w:p>
    <w:p w:rsidR="00694B87" w:rsidRPr="006C10D8" w:rsidRDefault="00694B87">
      <w:pPr>
        <w:rPr>
          <w:rFonts w:ascii="Arial" w:hAnsi="Arial" w:cs="Arial"/>
        </w:rPr>
      </w:pPr>
    </w:p>
    <w:p w:rsidR="00155A4A" w:rsidRPr="006C10D8" w:rsidRDefault="00155A4A">
      <w:pPr>
        <w:rPr>
          <w:rFonts w:ascii="Arial" w:hAnsi="Arial" w:cs="Arial"/>
        </w:rPr>
      </w:pPr>
    </w:p>
    <w:p w:rsidR="00694B87" w:rsidRPr="006C10D8" w:rsidRDefault="00694B87">
      <w:pPr>
        <w:rPr>
          <w:rFonts w:ascii="Arial" w:hAnsi="Arial" w:cs="Arial"/>
        </w:rPr>
      </w:pPr>
    </w:p>
    <w:p w:rsidR="00155A4A" w:rsidRPr="006C10D8" w:rsidRDefault="00155A4A">
      <w:pPr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Universidad Abierta para Adultos</w:t>
      </w: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Recinto Santiago de los caballeros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Nombre</w:t>
      </w:r>
      <w:r w:rsidR="006C10D8">
        <w:rPr>
          <w:rFonts w:ascii="Arial" w:hAnsi="Arial" w:cs="Arial"/>
          <w:b/>
        </w:rPr>
        <w:t>s</w:t>
      </w:r>
      <w:r w:rsidRPr="006C10D8">
        <w:rPr>
          <w:rFonts w:ascii="Arial" w:hAnsi="Arial" w:cs="Arial"/>
          <w:b/>
        </w:rPr>
        <w:t>: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Aneurys</w:t>
      </w:r>
    </w:p>
    <w:p w:rsidR="00155A4A" w:rsidRPr="006C10D8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Víctor Manuel</w:t>
      </w:r>
    </w:p>
    <w:p w:rsidR="00FD54EA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Selcio Elisaul</w:t>
      </w:r>
    </w:p>
    <w:p w:rsidR="006C10D8" w:rsidRPr="006C10D8" w:rsidRDefault="006C10D8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Apellido</w:t>
      </w:r>
      <w:r w:rsidR="006C10D8">
        <w:rPr>
          <w:rFonts w:ascii="Arial" w:hAnsi="Arial" w:cs="Arial"/>
          <w:b/>
        </w:rPr>
        <w:t>s</w:t>
      </w:r>
      <w:r w:rsidRPr="006C10D8">
        <w:rPr>
          <w:rFonts w:ascii="Arial" w:hAnsi="Arial" w:cs="Arial"/>
          <w:b/>
        </w:rPr>
        <w:t>:</w:t>
      </w:r>
    </w:p>
    <w:p w:rsidR="00155A4A" w:rsidRDefault="00155A4A" w:rsidP="00155A4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Caraballo S</w:t>
      </w:r>
      <w:r w:rsidR="00FD54EA" w:rsidRPr="006C10D8">
        <w:rPr>
          <w:rFonts w:ascii="Arial" w:hAnsi="Arial" w:cs="Arial"/>
        </w:rPr>
        <w:t>á</w:t>
      </w:r>
      <w:r w:rsidRPr="006C10D8">
        <w:rPr>
          <w:rFonts w:ascii="Arial" w:hAnsi="Arial" w:cs="Arial"/>
        </w:rPr>
        <w:t>nchez</w:t>
      </w:r>
    </w:p>
    <w:p w:rsidR="006C10D8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Díaz Ureña</w:t>
      </w:r>
    </w:p>
    <w:p w:rsidR="006C10D8" w:rsidRPr="006C10D8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Guzmán Tapia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Matricula</w:t>
      </w:r>
      <w:r w:rsidR="006C10D8">
        <w:rPr>
          <w:rFonts w:ascii="Arial" w:hAnsi="Arial" w:cs="Arial"/>
          <w:b/>
        </w:rPr>
        <w:t>s</w:t>
      </w:r>
      <w:r w:rsidRPr="006C10D8">
        <w:rPr>
          <w:rFonts w:ascii="Arial" w:hAnsi="Arial" w:cs="Arial"/>
          <w:b/>
        </w:rPr>
        <w:t>:</w:t>
      </w:r>
    </w:p>
    <w:p w:rsidR="00155A4A" w:rsidRDefault="00155A4A" w:rsidP="00155A4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16-5917</w:t>
      </w:r>
    </w:p>
    <w:p w:rsidR="006C10D8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14-6916</w:t>
      </w:r>
    </w:p>
    <w:p w:rsidR="006C10D8" w:rsidRPr="006C10D8" w:rsidRDefault="006C10D8" w:rsidP="00155A4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13-4259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Asignatura: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Ingenieria en Software II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Facilitador: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Ing. Tomás F. Ramírez, M.A.</w:t>
      </w:r>
    </w:p>
    <w:p w:rsidR="00155A4A" w:rsidRPr="006C10D8" w:rsidRDefault="00155A4A" w:rsidP="00155A4A">
      <w:pPr>
        <w:jc w:val="center"/>
        <w:rPr>
          <w:rFonts w:ascii="Arial" w:hAnsi="Arial" w:cs="Arial"/>
        </w:rPr>
      </w:pPr>
    </w:p>
    <w:p w:rsidR="00FD54EA" w:rsidRPr="006C10D8" w:rsidRDefault="00FD54EA" w:rsidP="00155A4A">
      <w:pPr>
        <w:jc w:val="center"/>
        <w:rPr>
          <w:rFonts w:ascii="Arial" w:hAnsi="Arial" w:cs="Arial"/>
        </w:rPr>
      </w:pPr>
    </w:p>
    <w:p w:rsidR="00155A4A" w:rsidRPr="006C10D8" w:rsidRDefault="00155A4A" w:rsidP="00155A4A">
      <w:pPr>
        <w:jc w:val="center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Tema:</w:t>
      </w:r>
    </w:p>
    <w:p w:rsidR="008A7EA3" w:rsidRPr="006C10D8" w:rsidRDefault="009A0973" w:rsidP="00FD54EA">
      <w:pPr>
        <w:jc w:val="center"/>
        <w:rPr>
          <w:rFonts w:ascii="Arial" w:hAnsi="Arial" w:cs="Arial"/>
        </w:rPr>
      </w:pPr>
      <w:r w:rsidRPr="006C10D8">
        <w:rPr>
          <w:rFonts w:ascii="Arial" w:hAnsi="Arial" w:cs="Arial"/>
        </w:rPr>
        <w:t>Proyecto final (Insertar registro de una Universidad)</w:t>
      </w:r>
    </w:p>
    <w:p w:rsidR="009A0973" w:rsidRPr="006C10D8" w:rsidRDefault="009A0973" w:rsidP="00FD54EA">
      <w:pPr>
        <w:jc w:val="center"/>
        <w:rPr>
          <w:rFonts w:ascii="Arial" w:hAnsi="Arial" w:cs="Arial"/>
        </w:rPr>
      </w:pPr>
    </w:p>
    <w:p w:rsidR="00FD54EA" w:rsidRPr="006C10D8" w:rsidRDefault="00FD54EA" w:rsidP="00FD54EA">
      <w:pPr>
        <w:rPr>
          <w:rFonts w:ascii="Arial" w:hAnsi="Arial" w:cs="Arial"/>
        </w:rPr>
      </w:pPr>
    </w:p>
    <w:p w:rsidR="00FD54EA" w:rsidRPr="006C10D8" w:rsidRDefault="00FD54EA" w:rsidP="00FD54EA">
      <w:pPr>
        <w:rPr>
          <w:rFonts w:ascii="Arial" w:hAnsi="Arial" w:cs="Arial"/>
        </w:rPr>
      </w:pPr>
    </w:p>
    <w:p w:rsidR="009A0973" w:rsidRPr="006C10D8" w:rsidRDefault="009A0973" w:rsidP="00FD54EA">
      <w:pPr>
        <w:rPr>
          <w:rFonts w:ascii="Arial" w:hAnsi="Arial" w:cs="Arial"/>
        </w:rPr>
      </w:pPr>
    </w:p>
    <w:p w:rsidR="00694B87" w:rsidRPr="006C10D8" w:rsidRDefault="00694B87" w:rsidP="00FD54EA">
      <w:pPr>
        <w:rPr>
          <w:rFonts w:ascii="Arial" w:hAnsi="Arial" w:cs="Arial"/>
        </w:rPr>
      </w:pPr>
    </w:p>
    <w:p w:rsidR="00694B87" w:rsidRPr="006C10D8" w:rsidRDefault="00694B87" w:rsidP="00FD54EA">
      <w:pPr>
        <w:rPr>
          <w:rFonts w:ascii="Arial" w:hAnsi="Arial" w:cs="Arial"/>
        </w:rPr>
      </w:pPr>
    </w:p>
    <w:p w:rsidR="00694B87" w:rsidRPr="006C10D8" w:rsidRDefault="00694B87" w:rsidP="00FD54EA">
      <w:pPr>
        <w:rPr>
          <w:rFonts w:ascii="Arial" w:hAnsi="Arial" w:cs="Arial"/>
        </w:rPr>
      </w:pPr>
    </w:p>
    <w:p w:rsidR="00694B87" w:rsidRPr="006C10D8" w:rsidRDefault="00694B87" w:rsidP="00FD54EA">
      <w:pPr>
        <w:rPr>
          <w:rFonts w:ascii="Arial" w:hAnsi="Arial" w:cs="Arial"/>
        </w:rPr>
      </w:pPr>
    </w:p>
    <w:p w:rsidR="009A0973" w:rsidRPr="006C10D8" w:rsidRDefault="009A0973" w:rsidP="00FD54EA">
      <w:pPr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jc w:val="center"/>
        <w:rPr>
          <w:rFonts w:ascii="Arial" w:hAnsi="Arial" w:cs="Arial"/>
          <w:b/>
          <w:u w:val="double"/>
        </w:rPr>
      </w:pPr>
      <w:r w:rsidRPr="006C10D8">
        <w:rPr>
          <w:rFonts w:ascii="Arial" w:hAnsi="Arial" w:cs="Arial"/>
          <w:b/>
          <w:u w:val="double"/>
        </w:rPr>
        <w:lastRenderedPageBreak/>
        <w:t>Proceso de Inscripción de una universidad.</w:t>
      </w:r>
    </w:p>
    <w:p w:rsidR="006C10D8" w:rsidRPr="006C10D8" w:rsidRDefault="006C10D8" w:rsidP="006C10D8">
      <w:pPr>
        <w:pStyle w:val="Prrafodelista"/>
        <w:jc w:val="center"/>
        <w:rPr>
          <w:rFonts w:ascii="Arial" w:hAnsi="Arial" w:cs="Arial"/>
          <w:b/>
          <w:u w:val="double"/>
        </w:rPr>
      </w:pPr>
    </w:p>
    <w:p w:rsidR="006C10D8" w:rsidRPr="006C10D8" w:rsidRDefault="006C10D8" w:rsidP="006C10D8">
      <w:pPr>
        <w:rPr>
          <w:rFonts w:ascii="Arial" w:hAnsi="Arial" w:cs="Arial"/>
          <w:b/>
          <w:u w:val="double"/>
        </w:rPr>
      </w:pPr>
      <w:r w:rsidRPr="006C10D8">
        <w:rPr>
          <w:rFonts w:ascii="Arial" w:hAnsi="Arial" w:cs="Arial"/>
          <w:b/>
          <w:u w:val="double"/>
        </w:rPr>
        <w:t>El prototipo debe de tener lo siguiente:</w:t>
      </w: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Una breve descripción del prototipo.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DE556D" w:rsidRDefault="006C10D8" w:rsidP="00DE556D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La trama en la que se desenvuelve el sistema o la situación que pretende mejorar a través de la administración de las distintas informaciones que se producen en una universidad, es a nivel de la reinscripción he inscripción.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Esta es la pantalla principal,  por medio de esta pantalla podemos acezar  al sistema utilizando el usuario y la contraseña que se nos asignen.</w:t>
      </w: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  <w:r w:rsidRPr="006C10D8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5080</wp:posOffset>
            </wp:positionV>
            <wp:extent cx="5610225" cy="2505075"/>
            <wp:effectExtent l="0" t="0" r="9525" b="95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DE556D" w:rsidRDefault="006C10D8" w:rsidP="00DE556D">
      <w:pPr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Esta es la imagen de “Menú”</w:t>
      </w:r>
      <w:r w:rsidR="006C10D8" w:rsidRPr="006C10D8">
        <w:rPr>
          <w:rFonts w:ascii="Arial" w:hAnsi="Arial" w:cs="Arial"/>
        </w:rPr>
        <w:t xml:space="preserve"> en ella podemos encontrar los botones que nos direccionan hacia lo que deseemos realizar. </w:t>
      </w: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462BF18C" wp14:editId="1EDE59D5">
            <wp:simplePos x="0" y="0"/>
            <wp:positionH relativeFrom="margin">
              <wp:align>center</wp:align>
            </wp:positionH>
            <wp:positionV relativeFrom="paragraph">
              <wp:posOffset>69850</wp:posOffset>
            </wp:positionV>
            <wp:extent cx="6743700" cy="371475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sktop Screenshot 2021.06.27 - 11.12.24.38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6" t="26033" r="12273" b="30063"/>
                    <a:stretch/>
                  </pic:blipFill>
                  <pic:spPr bwMode="auto">
                    <a:xfrm>
                      <a:off x="0" y="0"/>
                      <a:ext cx="67437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  <w:noProof/>
          <w:lang w:val="es-ES" w:eastAsia="es-ES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1441C7" w:rsidRDefault="001441C7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DE556D" w:rsidRDefault="006C10D8" w:rsidP="00DE556D">
      <w:pPr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lastRenderedPageBreak/>
        <w:t>Esta es la imagen de registrar nuevos participante a través de esta interfaz se digita la información para los registros de nuevos registros de participantes.</w:t>
      </w:r>
    </w:p>
    <w:p w:rsidR="006C10D8" w:rsidRPr="006C10D8" w:rsidRDefault="00DE556D" w:rsidP="006C10D8">
      <w:pPr>
        <w:pStyle w:val="Prrafodelista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0528" behindDoc="0" locked="0" layoutInCell="1" allowOverlap="1" wp14:anchorId="2EF3269B" wp14:editId="411CE1C6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6715125" cy="4000500"/>
            <wp:effectExtent l="0" t="0" r="952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sktop Screenshot 2021.06.27 - 11.14.20.68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5" t="23386" r="3977" b="27415"/>
                    <a:stretch/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0D8" w:rsidRDefault="006C10D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ind w:left="615"/>
        <w:jc w:val="center"/>
        <w:rPr>
          <w:rFonts w:ascii="Arial" w:hAnsi="Arial" w:cs="Arial"/>
          <w:noProof/>
          <w:lang w:val="es-ES" w:eastAsia="es-ES"/>
        </w:rPr>
      </w:pPr>
    </w:p>
    <w:p w:rsidR="005E49F8" w:rsidRPr="006C10D8" w:rsidRDefault="005E49F8" w:rsidP="006C10D8">
      <w:pPr>
        <w:pStyle w:val="Prrafodelista"/>
        <w:ind w:left="615"/>
        <w:jc w:val="center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DE556D" w:rsidRDefault="00DE556D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DE556D" w:rsidRPr="006C10D8" w:rsidRDefault="00DE556D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En esta imagen podemos encontrar la inter</w:t>
      </w:r>
      <w:r w:rsidR="005E49F8">
        <w:rPr>
          <w:rFonts w:ascii="Arial" w:hAnsi="Arial" w:cs="Arial"/>
        </w:rPr>
        <w:t>faz para consultar los</w:t>
      </w:r>
      <w:r w:rsidR="00DE556D">
        <w:rPr>
          <w:rFonts w:ascii="Arial" w:hAnsi="Arial" w:cs="Arial"/>
        </w:rPr>
        <w:t xml:space="preserve"> </w:t>
      </w:r>
      <w:r w:rsidR="005E49F8">
        <w:rPr>
          <w:rFonts w:ascii="Arial" w:hAnsi="Arial" w:cs="Arial"/>
        </w:rPr>
        <w:t>participantes</w:t>
      </w:r>
      <w:r w:rsidRPr="006C10D8">
        <w:rPr>
          <w:rFonts w:ascii="Arial" w:hAnsi="Arial" w:cs="Arial"/>
        </w:rPr>
        <w:t xml:space="preserve"> que ya se encuentran registrados.</w:t>
      </w:r>
    </w:p>
    <w:p w:rsidR="005E49F8" w:rsidRDefault="00DE556D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7CA5AEE1" wp14:editId="7B32E984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6581775" cy="3800475"/>
            <wp:effectExtent l="0" t="0" r="9525" b="952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sktop Screenshot 2021.06.27 - 11.13.53.83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5" t="23385" r="3977" b="27195"/>
                    <a:stretch/>
                  </pic:blipFill>
                  <pic:spPr bwMode="auto">
                    <a:xfrm>
                      <a:off x="0" y="0"/>
                      <a:ext cx="6581775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  <w:noProof/>
          <w:lang w:val="es-ES" w:eastAsia="es-ES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5E49F8" w:rsidRPr="006C10D8" w:rsidRDefault="005E49F8" w:rsidP="005E49F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lastRenderedPageBreak/>
        <w:t>En la siguiente imagen se presenta la interfaz gráfica para registrar facilitadores.</w:t>
      </w:r>
    </w:p>
    <w:p w:rsidR="005E49F8" w:rsidRDefault="00DE556D" w:rsidP="005E49F8">
      <w:pPr>
        <w:rPr>
          <w:rFonts w:ascii="Arial" w:hAnsi="Arial" w:cs="Arial"/>
          <w:noProof/>
          <w:lang w:val="es-ES" w:eastAsia="es-ES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2576" behindDoc="0" locked="0" layoutInCell="1" allowOverlap="1" wp14:anchorId="4FB8258D" wp14:editId="66857B7F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6486525" cy="4076700"/>
            <wp:effectExtent l="0" t="0" r="952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sktop Screenshot 2021.06.27 - 11.17.52.2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3" t="23166" r="2918" b="26533"/>
                    <a:stretch/>
                  </pic:blipFill>
                  <pic:spPr bwMode="auto">
                    <a:xfrm>
                      <a:off x="0" y="0"/>
                      <a:ext cx="6486525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996E7F" w:rsidRDefault="00996E7F" w:rsidP="005E49F8">
      <w:pPr>
        <w:rPr>
          <w:rFonts w:ascii="Arial" w:hAnsi="Arial" w:cs="Arial"/>
        </w:rPr>
      </w:pPr>
    </w:p>
    <w:p w:rsidR="00996E7F" w:rsidRDefault="00996E7F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5E49F8" w:rsidRDefault="005E49F8" w:rsidP="005E49F8">
      <w:pPr>
        <w:rPr>
          <w:rFonts w:ascii="Arial" w:hAnsi="Arial" w:cs="Arial"/>
        </w:rPr>
      </w:pPr>
    </w:p>
    <w:p w:rsidR="00DE556D" w:rsidRDefault="00DE556D" w:rsidP="005E49F8">
      <w:pPr>
        <w:rPr>
          <w:rFonts w:ascii="Arial" w:hAnsi="Arial" w:cs="Arial"/>
        </w:rPr>
      </w:pPr>
    </w:p>
    <w:p w:rsidR="00DE556D" w:rsidRDefault="00DE556D" w:rsidP="005E49F8">
      <w:pPr>
        <w:rPr>
          <w:rFonts w:ascii="Arial" w:hAnsi="Arial" w:cs="Arial"/>
        </w:rPr>
      </w:pPr>
    </w:p>
    <w:p w:rsidR="00DE556D" w:rsidRDefault="00DE556D" w:rsidP="005E49F8">
      <w:pPr>
        <w:rPr>
          <w:rFonts w:ascii="Arial" w:hAnsi="Arial" w:cs="Arial"/>
        </w:rPr>
      </w:pPr>
    </w:p>
    <w:p w:rsidR="005E49F8" w:rsidRPr="006C10D8" w:rsidRDefault="005E49F8" w:rsidP="005E49F8">
      <w:pPr>
        <w:rPr>
          <w:rFonts w:ascii="Arial" w:hAnsi="Arial" w:cs="Arial"/>
        </w:rPr>
      </w:pPr>
    </w:p>
    <w:p w:rsidR="005E49F8" w:rsidRPr="006C10D8" w:rsidRDefault="005E49F8" w:rsidP="005E49F8">
      <w:pPr>
        <w:rPr>
          <w:rFonts w:ascii="Arial" w:hAnsi="Arial" w:cs="Arial"/>
        </w:rPr>
      </w:pPr>
    </w:p>
    <w:p w:rsidR="005E49F8" w:rsidRPr="006C10D8" w:rsidRDefault="005E49F8" w:rsidP="005E49F8">
      <w:pPr>
        <w:rPr>
          <w:rFonts w:ascii="Arial" w:hAnsi="Arial" w:cs="Arial"/>
        </w:rPr>
      </w:pPr>
    </w:p>
    <w:p w:rsidR="005E49F8" w:rsidRDefault="005E49F8" w:rsidP="00996E7F">
      <w:pPr>
        <w:pStyle w:val="Prrafodelista"/>
        <w:rPr>
          <w:rFonts w:ascii="Arial" w:hAnsi="Arial" w:cs="Arial"/>
        </w:rPr>
      </w:pPr>
      <w:r w:rsidRPr="006C10D8">
        <w:rPr>
          <w:rFonts w:ascii="Arial" w:hAnsi="Arial" w:cs="Arial"/>
        </w:rPr>
        <w:t>En la imagen que se presenta a continuación se muestra la interfaz para consultar f</w:t>
      </w:r>
      <w:r w:rsidR="00996E7F">
        <w:rPr>
          <w:rFonts w:ascii="Arial" w:hAnsi="Arial" w:cs="Arial"/>
        </w:rPr>
        <w:t>acilitadores</w:t>
      </w:r>
    </w:p>
    <w:p w:rsidR="005E49F8" w:rsidRDefault="00996E7F" w:rsidP="006C10D8">
      <w:pPr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3600" behindDoc="0" locked="0" layoutInCell="1" allowOverlap="1" wp14:anchorId="581F2C7C" wp14:editId="3EFA75FA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6486525" cy="4000500"/>
            <wp:effectExtent l="0" t="0" r="9525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sktop Screenshot 2021.06.27 - 11.23.36.8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5" t="24048" r="1859" b="26092"/>
                    <a:stretch/>
                  </pic:blipFill>
                  <pic:spPr bwMode="auto">
                    <a:xfrm>
                      <a:off x="0" y="0"/>
                      <a:ext cx="64865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9F8" w:rsidRDefault="005E49F8" w:rsidP="006C10D8">
      <w:pPr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5E49F8" w:rsidRPr="006C10D8" w:rsidRDefault="005E49F8" w:rsidP="006C10D8">
      <w:pPr>
        <w:rPr>
          <w:rFonts w:ascii="Arial" w:hAnsi="Arial" w:cs="Arial"/>
        </w:rPr>
      </w:pPr>
    </w:p>
    <w:p w:rsidR="006C10D8" w:rsidRPr="006C10D8" w:rsidRDefault="00DE556D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74624" behindDoc="0" locked="0" layoutInCell="1" allowOverlap="1" wp14:anchorId="6FB45D41" wp14:editId="756A829E">
            <wp:simplePos x="0" y="0"/>
            <wp:positionH relativeFrom="margin">
              <wp:align>center</wp:align>
            </wp:positionH>
            <wp:positionV relativeFrom="paragraph">
              <wp:posOffset>487045</wp:posOffset>
            </wp:positionV>
            <wp:extent cx="6515100" cy="3743325"/>
            <wp:effectExtent l="0" t="0" r="0" b="952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esktop Screenshot 2021.06.27 - 11.25.27.8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7" t="25813" r="2389" b="24327"/>
                    <a:stretch/>
                  </pic:blipFill>
                  <pic:spPr bwMode="auto">
                    <a:xfrm>
                      <a:off x="0" y="0"/>
                      <a:ext cx="65151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0D8" w:rsidRPr="006C10D8">
        <w:rPr>
          <w:rFonts w:ascii="Arial" w:hAnsi="Arial" w:cs="Arial"/>
        </w:rPr>
        <w:t>La imagen que se muestra a continuación presenta una presenta la interfaz gráfica para registrar asignaturas.</w:t>
      </w:r>
    </w:p>
    <w:p w:rsidR="006C10D8" w:rsidRDefault="006C10D8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  <w:noProof/>
          <w:lang w:val="es-ES" w:eastAsia="es-ES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Pr="006C10D8" w:rsidRDefault="00996E7F" w:rsidP="006C10D8">
      <w:pPr>
        <w:rPr>
          <w:rFonts w:ascii="Arial" w:hAnsi="Arial" w:cs="Arial"/>
        </w:rPr>
      </w:pPr>
    </w:p>
    <w:p w:rsidR="006C10D8" w:rsidRDefault="006C10D8" w:rsidP="006C10D8">
      <w:pPr>
        <w:rPr>
          <w:rFonts w:ascii="Arial" w:hAnsi="Arial" w:cs="Arial"/>
          <w:noProof/>
          <w:lang w:val="es-ES" w:eastAsia="es-ES"/>
        </w:rPr>
      </w:pPr>
    </w:p>
    <w:p w:rsidR="005E49F8" w:rsidRPr="006C10D8" w:rsidRDefault="005E49F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Default="006C10D8" w:rsidP="006C10D8">
      <w:pPr>
        <w:rPr>
          <w:rFonts w:ascii="Arial" w:hAnsi="Arial" w:cs="Arial"/>
        </w:rPr>
      </w:pPr>
    </w:p>
    <w:p w:rsidR="00DE556D" w:rsidRDefault="00DE556D" w:rsidP="006C10D8">
      <w:pPr>
        <w:rPr>
          <w:rFonts w:ascii="Arial" w:hAnsi="Arial" w:cs="Arial"/>
        </w:rPr>
      </w:pPr>
    </w:p>
    <w:p w:rsidR="00DE556D" w:rsidRPr="006C10D8" w:rsidRDefault="00DE556D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En esta imagen se presenta la interfaz gráfica para la realización de consulta de asignaturas.</w:t>
      </w:r>
    </w:p>
    <w:p w:rsidR="006C10D8" w:rsidRPr="006C10D8" w:rsidRDefault="00DE556D" w:rsidP="006C10D8">
      <w:pPr>
        <w:ind w:left="360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5648" behindDoc="0" locked="0" layoutInCell="1" allowOverlap="1" wp14:anchorId="63F65F82" wp14:editId="7DBAF104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6524625" cy="4705350"/>
            <wp:effectExtent l="0" t="0" r="9525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esktop Screenshot 2021.06.27 - 11.25.07.9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7" t="25813" r="2565" b="24106"/>
                    <a:stretch/>
                  </pic:blipFill>
                  <pic:spPr bwMode="auto">
                    <a:xfrm>
                      <a:off x="0" y="0"/>
                      <a:ext cx="6524625" cy="47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Default="006C10D8" w:rsidP="006C10D8">
      <w:pPr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5E49F8" w:rsidRDefault="005E49F8" w:rsidP="006C10D8">
      <w:pPr>
        <w:rPr>
          <w:rFonts w:ascii="Arial" w:hAnsi="Arial" w:cs="Arial"/>
        </w:rPr>
      </w:pPr>
    </w:p>
    <w:p w:rsidR="005E49F8" w:rsidRPr="006C10D8" w:rsidRDefault="005E49F8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  <w:noProof/>
          <w:lang w:val="es-ES" w:eastAsia="es-ES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  <w:noProof/>
          <w:lang w:val="es-ES" w:eastAsia="es-ES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Pr="006C10D8" w:rsidRDefault="00DE556D" w:rsidP="00996E7F">
      <w:pPr>
        <w:pStyle w:val="Prrafodelista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2AFE17AA" wp14:editId="70DEA7B3">
            <wp:simplePos x="0" y="0"/>
            <wp:positionH relativeFrom="margin">
              <wp:align>left</wp:align>
            </wp:positionH>
            <wp:positionV relativeFrom="paragraph">
              <wp:posOffset>752475</wp:posOffset>
            </wp:positionV>
            <wp:extent cx="5362575" cy="2628900"/>
            <wp:effectExtent l="0" t="0" r="952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Screenshot 2021.06.27 - 11.30.20.4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5" t="27136" r="11566" b="30063"/>
                    <a:stretch/>
                  </pic:blipFill>
                  <pic:spPr bwMode="auto">
                    <a:xfrm>
                      <a:off x="0" y="0"/>
                      <a:ext cx="53625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E7F" w:rsidRPr="006C10D8">
        <w:rPr>
          <w:rFonts w:ascii="Arial" w:hAnsi="Arial" w:cs="Arial"/>
        </w:rPr>
        <w:t>La imagen que se muestra a continuación presenta una presenta la interfaz gr</w:t>
      </w:r>
      <w:r w:rsidR="00996E7F">
        <w:rPr>
          <w:rFonts w:ascii="Arial" w:hAnsi="Arial" w:cs="Arial"/>
        </w:rPr>
        <w:t>áfica para registrar los respectivos usuarios que pueden acceder al sistema y permite acceder al “</w:t>
      </w:r>
      <w:proofErr w:type="spellStart"/>
      <w:r w:rsidR="00996E7F">
        <w:rPr>
          <w:rFonts w:ascii="Arial" w:hAnsi="Arial" w:cs="Arial"/>
        </w:rPr>
        <w:t>Login</w:t>
      </w:r>
      <w:proofErr w:type="spellEnd"/>
      <w:r w:rsidR="00996E7F">
        <w:rPr>
          <w:rFonts w:ascii="Arial" w:hAnsi="Arial" w:cs="Arial"/>
        </w:rPr>
        <w:t>” del programa</w:t>
      </w:r>
      <w:r w:rsidR="00996E7F" w:rsidRPr="006C10D8">
        <w:rPr>
          <w:rFonts w:ascii="Arial" w:hAnsi="Arial" w:cs="Arial"/>
        </w:rPr>
        <w:t>.</w:t>
      </w: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DE556D" w:rsidRDefault="00DE556D" w:rsidP="006C10D8">
      <w:pPr>
        <w:rPr>
          <w:rFonts w:ascii="Arial" w:hAnsi="Arial" w:cs="Arial"/>
        </w:rPr>
      </w:pPr>
    </w:p>
    <w:p w:rsidR="00DE556D" w:rsidRDefault="00DE556D" w:rsidP="006C10D8">
      <w:pPr>
        <w:rPr>
          <w:rFonts w:ascii="Arial" w:hAnsi="Arial" w:cs="Arial"/>
        </w:rPr>
      </w:pPr>
    </w:p>
    <w:p w:rsidR="00DE556D" w:rsidRDefault="00DE556D" w:rsidP="006C10D8">
      <w:pPr>
        <w:rPr>
          <w:rFonts w:ascii="Arial" w:hAnsi="Arial" w:cs="Arial"/>
        </w:rPr>
      </w:pPr>
    </w:p>
    <w:p w:rsidR="00DE556D" w:rsidRDefault="00DE556D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996E7F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En esta imagen se presenta la interfaz gráfica para la realiz</w:t>
      </w:r>
      <w:r>
        <w:rPr>
          <w:rFonts w:ascii="Arial" w:hAnsi="Arial" w:cs="Arial"/>
        </w:rPr>
        <w:t>ación de consulta de los usuarios registrados en la base de datos.</w:t>
      </w:r>
    </w:p>
    <w:p w:rsidR="00996E7F" w:rsidRDefault="00DE556D" w:rsidP="006C10D8">
      <w:pPr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7696" behindDoc="0" locked="0" layoutInCell="1" allowOverlap="1" wp14:anchorId="12AD0244" wp14:editId="123CB197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334000" cy="2924175"/>
            <wp:effectExtent l="0" t="0" r="0" b="952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sktop Screenshot 2021.06.27 - 11.33.14.8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1" t="27357" r="11567" b="30063"/>
                    <a:stretch/>
                  </pic:blipFill>
                  <pic:spPr bwMode="auto">
                    <a:xfrm>
                      <a:off x="0" y="0"/>
                      <a:ext cx="53340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  <w:noProof/>
          <w:lang w:val="es-ES" w:eastAsia="es-ES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742EE8" w:rsidRDefault="00742EE8" w:rsidP="006C10D8">
      <w:pPr>
        <w:rPr>
          <w:rFonts w:ascii="Arial" w:hAnsi="Arial" w:cs="Arial"/>
          <w:noProof/>
          <w:lang w:val="es-ES" w:eastAsia="es-ES"/>
        </w:rPr>
      </w:pPr>
    </w:p>
    <w:p w:rsidR="00996E7F" w:rsidRDefault="00996E7F" w:rsidP="006C10D8">
      <w:pPr>
        <w:rPr>
          <w:rFonts w:ascii="Arial" w:hAnsi="Arial" w:cs="Arial"/>
        </w:rPr>
      </w:pPr>
      <w:r>
        <w:rPr>
          <w:rFonts w:ascii="Arial" w:hAnsi="Arial" w:cs="Arial"/>
        </w:rPr>
        <w:t>Tablas de usuarios registrados en base de datos SQL Server:</w:t>
      </w:r>
    </w:p>
    <w:p w:rsidR="00996E7F" w:rsidRDefault="00996E7F" w:rsidP="006C10D8">
      <w:pPr>
        <w:rPr>
          <w:rFonts w:ascii="Arial" w:hAnsi="Arial" w:cs="Arial"/>
        </w:rPr>
      </w:pPr>
    </w:p>
    <w:p w:rsidR="00996E7F" w:rsidRDefault="00DE556D" w:rsidP="006C10D8">
      <w:pPr>
        <w:rPr>
          <w:rFonts w:ascii="Arial" w:hAnsi="Arial" w:cs="Arial"/>
        </w:rPr>
      </w:pPr>
      <w:r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78720" behindDoc="0" locked="0" layoutInCell="1" allowOverlap="1" wp14:anchorId="77D697E2" wp14:editId="7E8DAC7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962525" cy="1590675"/>
            <wp:effectExtent l="0" t="0" r="9525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sktop Screenshot 2021.06.27 - 11.34.52.63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9" t="10148" r="29572" b="76173"/>
                    <a:stretch/>
                  </pic:blipFill>
                  <pic:spPr bwMode="auto">
                    <a:xfrm>
                      <a:off x="0" y="0"/>
                      <a:ext cx="49625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996E7F" w:rsidRDefault="00996E7F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360" w:lineRule="auto"/>
        <w:jc w:val="both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lastRenderedPageBreak/>
        <w:t>Objetivo general.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Proyección universitaria, es un sistema dirigido al proceso universitario de inscripción y reinscripción, organizar de manera específica en cada inscripción o reinscripción cada asignatura quien la va a impartir y quienes la van a cursar.</w:t>
      </w:r>
    </w:p>
    <w:p w:rsidR="006C10D8" w:rsidRPr="006C10D8" w:rsidRDefault="006C10D8" w:rsidP="006C10D8">
      <w:pPr>
        <w:pStyle w:val="Prrafodelista"/>
        <w:spacing w:line="360" w:lineRule="auto"/>
        <w:ind w:left="420"/>
        <w:jc w:val="both"/>
        <w:rPr>
          <w:rFonts w:ascii="Arial" w:hAnsi="Arial" w:cs="Arial"/>
          <w:u w:val="double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360" w:lineRule="auto"/>
        <w:jc w:val="both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Objetivos específicos.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Con proyección  universitaria se dará acceso a los nuevos registros de estudiantes  a la universidad “llevando a cabo el matriculado de dicho estudiante” y realizará la selección de asignatura que el estudiante va a cursar en ese cuatrimestre luego de hacer la inscripción. Mediante el sistema también se podrá actualizar cualquier información ya registrada para corregir cualquier dato que se desee corregir y en caso de ser necesario también se puede eliminar dichos datos.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Con este sistema también se podrá tener un registro de los docentes que trabajen en la universidad,  registrar nuevos docentes y eliminar aquellos que ya no laboren en la universidad.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proyecto universitario podrá manejar y administrar los distintos clico de clases o cuatrimestre, mediante el sistema se asignara una fecha de inicio y de cierre a los distintos cuatrimestres, luego dentro de este proceso se organiza cuales docente van a impartir las distintas materias y manejar los distintos estudiantes que inscriban dichas materias.</w:t>
      </w: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Propósito de elaborar el sistema.</w:t>
      </w: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se elabora para cubrir la demanda de las universidades a la hora de manejar el flujo de información que se genera en los proceso de inscripción y reinscripción registro de nuevos participantes y o facilitadores.</w:t>
      </w:r>
    </w:p>
    <w:p w:rsidR="00742EE8" w:rsidRDefault="00742EE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742EE8" w:rsidRDefault="00742EE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742EE8" w:rsidRDefault="00742EE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742EE8" w:rsidRDefault="00742EE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DE556D" w:rsidRPr="006C10D8" w:rsidRDefault="00DE556D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lastRenderedPageBreak/>
        <w:t>Especificar los roles sobre las funciones de cada integrante del grupo.</w:t>
      </w:r>
    </w:p>
    <w:p w:rsidR="006C10D8" w:rsidRPr="006C10D8" w:rsidRDefault="006C10D8" w:rsidP="006C10D8">
      <w:pPr>
        <w:pStyle w:val="Prrafodelista"/>
        <w:ind w:left="420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Selcio Elisaul Guzmán Tapia: Trabajó la  parte grafica el diseño (</w:t>
      </w:r>
      <w:r w:rsidRPr="006C10D8">
        <w:rPr>
          <w:rStyle w:val="Textoennegrita"/>
          <w:rFonts w:ascii="Arial" w:hAnsi="Arial" w:cs="Arial"/>
          <w:shd w:val="clear" w:color="auto" w:fill="FFFFFF"/>
        </w:rPr>
        <w:t xml:space="preserve">Front </w:t>
      </w:r>
      <w:proofErr w:type="spellStart"/>
      <w:r w:rsidRPr="006C10D8">
        <w:rPr>
          <w:rStyle w:val="Textoennegrita"/>
          <w:rFonts w:ascii="Arial" w:hAnsi="Arial" w:cs="Arial"/>
          <w:shd w:val="clear" w:color="auto" w:fill="FFFFFF"/>
        </w:rPr>
        <w:t>End</w:t>
      </w:r>
      <w:proofErr w:type="spellEnd"/>
      <w:r w:rsidRPr="006C10D8">
        <w:rPr>
          <w:rFonts w:ascii="Arial" w:hAnsi="Arial" w:cs="Arial"/>
        </w:rPr>
        <w:t>)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Aneurys: Trabajó la parte del código (</w:t>
      </w:r>
      <w:r w:rsidRPr="006C10D8">
        <w:rPr>
          <w:rStyle w:val="Textoennegrita"/>
          <w:rFonts w:ascii="Arial" w:hAnsi="Arial" w:cs="Arial"/>
          <w:shd w:val="clear" w:color="auto" w:fill="FFFFFF"/>
        </w:rPr>
        <w:t xml:space="preserve">Back </w:t>
      </w:r>
      <w:proofErr w:type="spellStart"/>
      <w:r w:rsidRPr="006C10D8">
        <w:rPr>
          <w:rStyle w:val="Textoennegrita"/>
          <w:rFonts w:ascii="Arial" w:hAnsi="Arial" w:cs="Arial"/>
          <w:shd w:val="clear" w:color="auto" w:fill="FFFFFF"/>
        </w:rPr>
        <w:t>end</w:t>
      </w:r>
      <w:proofErr w:type="spellEnd"/>
      <w:r w:rsidRPr="006C10D8">
        <w:rPr>
          <w:rFonts w:ascii="Arial" w:hAnsi="Arial" w:cs="Arial"/>
        </w:rPr>
        <w:t>)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Víctor Díaz: Trabajó la base de datos. (</w:t>
      </w:r>
      <w:r w:rsidRPr="006C10D8">
        <w:rPr>
          <w:rFonts w:ascii="Arial" w:hAnsi="Arial" w:cs="Arial"/>
          <w:b/>
        </w:rPr>
        <w:t>Diseño</w:t>
      </w:r>
      <w:r w:rsidRPr="006C10D8">
        <w:rPr>
          <w:rFonts w:ascii="Arial" w:hAnsi="Arial" w:cs="Arial"/>
        </w:rPr>
        <w:t>)</w:t>
      </w:r>
    </w:p>
    <w:p w:rsidR="006C10D8" w:rsidRPr="006C10D8" w:rsidRDefault="006C10D8" w:rsidP="006C10D8">
      <w:pPr>
        <w:pStyle w:val="Prrafodelista"/>
        <w:ind w:left="480"/>
        <w:rPr>
          <w:rFonts w:ascii="Arial" w:hAnsi="Arial" w:cs="Arial"/>
        </w:rPr>
      </w:pPr>
    </w:p>
    <w:p w:rsidR="006C10D8" w:rsidRPr="006C10D8" w:rsidRDefault="006C10D8" w:rsidP="006C10D8">
      <w:pPr>
        <w:rPr>
          <w:rFonts w:ascii="Arial" w:hAnsi="Arial" w:cs="Arial"/>
          <w:u w:val="double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Breve descripción de la situación actual del sistema.</w:t>
      </w:r>
    </w:p>
    <w:p w:rsidR="006C10D8" w:rsidRPr="006C10D8" w:rsidRDefault="006C10D8" w:rsidP="006C10D8">
      <w:pPr>
        <w:pStyle w:val="Prrafodelista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rPr>
          <w:rFonts w:ascii="Arial" w:hAnsi="Arial" w:cs="Arial"/>
        </w:rPr>
      </w:pPr>
      <w:r w:rsidRPr="006C10D8">
        <w:rPr>
          <w:rFonts w:ascii="Arial" w:hAnsi="Arial" w:cs="Arial"/>
        </w:rPr>
        <w:t>El sistema actualmente inserta, actualiza y elimina registros, actualmente cuenta con un 80 % de la estructura que necesita para estar completamente terminado.</w:t>
      </w:r>
    </w:p>
    <w:p w:rsidR="006C10D8" w:rsidRPr="006C10D8" w:rsidRDefault="006C10D8" w:rsidP="006C10D8">
      <w:pPr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Requerimientos Funcionales.</w:t>
      </w:r>
    </w:p>
    <w:p w:rsidR="006C10D8" w:rsidRPr="006C10D8" w:rsidRDefault="006C10D8" w:rsidP="006C10D8">
      <w:pPr>
        <w:pStyle w:val="Prrafodelista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registrar y o actualizar  los participantes.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registrar y o actualizar los facilitadores.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registrar y o actualizar las materias.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registrar y o actualizar los cuatrimestre.</w:t>
      </w: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presentar un mensaje cuando la información registrada de halla registrado correctamente.</w:t>
      </w: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  <w:r w:rsidRPr="006C10D8">
        <w:rPr>
          <w:rFonts w:ascii="Arial" w:hAnsi="Arial" w:cs="Arial"/>
        </w:rPr>
        <w:t xml:space="preserve">El sistema debe emitir una alerta en forma de mensaje que haga referencia de un error en caso de haberlo </w:t>
      </w: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  <w:r w:rsidRPr="006C10D8">
        <w:rPr>
          <w:rFonts w:ascii="Arial" w:hAnsi="Arial" w:cs="Arial"/>
        </w:rPr>
        <w:t xml:space="preserve"> El sistema debe de emitir una alerta en forma de mensaje al momento de actualizar alguna información si se ha actualizado de manera correcta.</w:t>
      </w: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emitir una alerta en forma de mensaje que haga referencia de un error en caso de haberlo al momento de actualizar.</w:t>
      </w: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  <w:r w:rsidRPr="006C10D8">
        <w:rPr>
          <w:rFonts w:ascii="Arial" w:hAnsi="Arial" w:cs="Arial"/>
        </w:rPr>
        <w:lastRenderedPageBreak/>
        <w:t>El sistema debe de hacer consulta de los distintos registros que están albergados en la base de datos.</w:t>
      </w: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spacing w:line="360" w:lineRule="auto"/>
        <w:rPr>
          <w:rFonts w:ascii="Arial" w:hAnsi="Arial" w:cs="Arial"/>
        </w:rPr>
      </w:pPr>
      <w:r w:rsidRPr="006C10D8">
        <w:rPr>
          <w:rFonts w:ascii="Arial" w:hAnsi="Arial" w:cs="Arial"/>
        </w:rPr>
        <w:t>El sistema debe estar enlazado a la base de datos a través de internet</w:t>
      </w:r>
    </w:p>
    <w:p w:rsidR="006C10D8" w:rsidRPr="006C10D8" w:rsidRDefault="006C10D8" w:rsidP="006C10D8">
      <w:pPr>
        <w:pStyle w:val="Prrafodelista"/>
        <w:rPr>
          <w:rFonts w:ascii="Arial" w:hAnsi="Arial" w:cs="Arial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Requerimientos no Funcionales.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lenguaje de programación debe ser C#.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 xml:space="preserve">Debe tener una interfaz gráfica de fácil lectura y agradable para el usuario. 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Debe tener buen desenvolvimiento de procesamiento de datos (buena velocidad de procesamiento).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computador el cual maneje el programa debe de contar con 4gb de memoria RAM como requisito mínimo para el buen funcionamiento del sistema.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 xml:space="preserve">Debe de haber acceso a internet para la conexión con la base de datos. </w:t>
      </w:r>
    </w:p>
    <w:p w:rsidR="006C10D8" w:rsidRPr="006C10D8" w:rsidRDefault="006C10D8" w:rsidP="006C10D8">
      <w:pPr>
        <w:spacing w:line="360" w:lineRule="auto"/>
        <w:ind w:left="720"/>
        <w:jc w:val="both"/>
        <w:rPr>
          <w:rFonts w:ascii="Arial" w:hAnsi="Arial" w:cs="Arial"/>
        </w:rPr>
      </w:pPr>
      <w:r w:rsidRPr="006C10D8">
        <w:rPr>
          <w:rFonts w:ascii="Arial" w:hAnsi="Arial" w:cs="Arial"/>
        </w:rPr>
        <w:t>El usuario del sistema debe estar bien orientado sobre la funcionalidad de sistema que hace cada botón y lo que se espera conseguir implementando en sistema.</w:t>
      </w: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  <w:u w:val="double"/>
        </w:rPr>
        <w:t>Requerimientos del sistema.</w:t>
      </w:r>
    </w:p>
    <w:p w:rsidR="006C10D8" w:rsidRPr="006C10D8" w:rsidRDefault="006C10D8" w:rsidP="006C10D8">
      <w:pPr>
        <w:pStyle w:val="Prrafodelista"/>
        <w:numPr>
          <w:ilvl w:val="0"/>
          <w:numId w:val="6"/>
        </w:numPr>
        <w:spacing w:after="200" w:line="276" w:lineRule="auto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Un pc</w:t>
      </w:r>
    </w:p>
    <w:p w:rsidR="006C10D8" w:rsidRPr="006C10D8" w:rsidRDefault="006C10D8" w:rsidP="006C10D8">
      <w:pPr>
        <w:pStyle w:val="Prrafodelista"/>
        <w:numPr>
          <w:ilvl w:val="0"/>
          <w:numId w:val="6"/>
        </w:numPr>
        <w:spacing w:after="200" w:line="276" w:lineRule="auto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4gb de RAM</w:t>
      </w:r>
    </w:p>
    <w:p w:rsidR="006C10D8" w:rsidRPr="006C10D8" w:rsidRDefault="006C10D8" w:rsidP="006C10D8">
      <w:pPr>
        <w:pStyle w:val="Prrafodelista"/>
        <w:numPr>
          <w:ilvl w:val="0"/>
          <w:numId w:val="6"/>
        </w:numPr>
        <w:spacing w:after="200" w:line="276" w:lineRule="auto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Windows 8 en adelante</w:t>
      </w:r>
    </w:p>
    <w:p w:rsidR="006C10D8" w:rsidRPr="006C10D8" w:rsidRDefault="006C10D8" w:rsidP="006C10D8">
      <w:pPr>
        <w:pStyle w:val="Prrafodelista"/>
        <w:numPr>
          <w:ilvl w:val="0"/>
          <w:numId w:val="6"/>
        </w:numPr>
        <w:spacing w:after="200" w:line="276" w:lineRule="auto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 xml:space="preserve">Conexión a internet </w:t>
      </w:r>
    </w:p>
    <w:p w:rsidR="006C10D8" w:rsidRPr="006C10D8" w:rsidRDefault="006C10D8" w:rsidP="006C10D8">
      <w:pPr>
        <w:pStyle w:val="Prrafodelista"/>
        <w:numPr>
          <w:ilvl w:val="0"/>
          <w:numId w:val="6"/>
        </w:numPr>
        <w:spacing w:after="200" w:line="276" w:lineRule="auto"/>
        <w:rPr>
          <w:rFonts w:ascii="Arial" w:hAnsi="Arial" w:cs="Arial"/>
          <w:b/>
        </w:rPr>
      </w:pPr>
      <w:r w:rsidRPr="006C10D8">
        <w:rPr>
          <w:rFonts w:ascii="Arial" w:hAnsi="Arial" w:cs="Arial"/>
          <w:b/>
        </w:rPr>
        <w:t>Servidor web</w:t>
      </w:r>
    </w:p>
    <w:p w:rsidR="006C10D8" w:rsidRPr="006C10D8" w:rsidRDefault="006C10D8" w:rsidP="006C10D8">
      <w:pPr>
        <w:rPr>
          <w:rFonts w:ascii="Arial" w:hAnsi="Arial" w:cs="Arial"/>
          <w:u w:val="double"/>
        </w:rPr>
      </w:pPr>
    </w:p>
    <w:p w:rsidR="006C10D8" w:rsidRPr="006C10D8" w:rsidRDefault="006C10D8" w:rsidP="006C10D8">
      <w:pPr>
        <w:rPr>
          <w:rFonts w:ascii="Arial" w:hAnsi="Arial" w:cs="Arial"/>
          <w:u w:val="double"/>
        </w:rPr>
      </w:pPr>
    </w:p>
    <w:p w:rsidR="006C10D8" w:rsidRPr="006C10D8" w:rsidRDefault="006C10D8" w:rsidP="006C10D8">
      <w:pPr>
        <w:pStyle w:val="Prrafodelista"/>
        <w:numPr>
          <w:ilvl w:val="0"/>
          <w:numId w:val="5"/>
        </w:numPr>
        <w:spacing w:after="200" w:line="276" w:lineRule="auto"/>
        <w:rPr>
          <w:rFonts w:ascii="Arial" w:hAnsi="Arial" w:cs="Arial"/>
          <w:u w:val="double"/>
        </w:rPr>
      </w:pPr>
      <w:r w:rsidRPr="006C10D8">
        <w:rPr>
          <w:rFonts w:ascii="Arial" w:hAnsi="Arial" w:cs="Arial"/>
        </w:rPr>
        <w:t xml:space="preserve">  </w:t>
      </w:r>
      <w:r w:rsidRPr="006C10D8">
        <w:rPr>
          <w:rFonts w:ascii="Arial" w:hAnsi="Arial" w:cs="Arial"/>
          <w:u w:val="double"/>
        </w:rPr>
        <w:t>Arquitectura de sistemas a utilizar.</w:t>
      </w:r>
    </w:p>
    <w:p w:rsidR="006C10D8" w:rsidRPr="006C10D8" w:rsidRDefault="006C10D8" w:rsidP="006C10D8">
      <w:pPr>
        <w:shd w:val="clear" w:color="auto" w:fill="FFFFFF"/>
        <w:spacing w:before="468" w:line="540" w:lineRule="atLeast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  <w:r w:rsidRPr="006C10D8">
        <w:rPr>
          <w:rFonts w:ascii="Arial" w:eastAsia="Times New Roman" w:hAnsi="Arial" w:cs="Arial"/>
          <w:color w:val="292929"/>
          <w:kern w:val="36"/>
          <w:lang w:val="es-ES"/>
        </w:rPr>
        <w:t> Patrón de modelo-vista-controlador</w:t>
      </w:r>
    </w:p>
    <w:p w:rsidR="006C10D8" w:rsidRPr="006C10D8" w:rsidRDefault="006C10D8" w:rsidP="006C10D8">
      <w:pPr>
        <w:pStyle w:val="hc"/>
        <w:shd w:val="clear" w:color="auto" w:fill="FFFFFF"/>
        <w:spacing w:before="206" w:beforeAutospacing="0" w:after="0" w:afterAutospacing="0" w:line="276" w:lineRule="auto"/>
        <w:jc w:val="both"/>
        <w:rPr>
          <w:rFonts w:ascii="Arial" w:hAnsi="Arial" w:cs="Arial"/>
          <w:color w:val="292929"/>
          <w:spacing w:val="-1"/>
          <w:lang w:val="es-ES"/>
        </w:rPr>
      </w:pPr>
      <w:r w:rsidRPr="006C10D8">
        <w:rPr>
          <w:rFonts w:ascii="Arial" w:hAnsi="Arial" w:cs="Arial"/>
          <w:color w:val="292929"/>
          <w:spacing w:val="-1"/>
          <w:lang w:val="es-ES"/>
        </w:rPr>
        <w:t>Este patrón, también conocido como patrón MVC, divide una aplicación interactiva en 3 partes, como</w:t>
      </w:r>
    </w:p>
    <w:p w:rsidR="006C10D8" w:rsidRPr="006C10D8" w:rsidRDefault="006C10D8" w:rsidP="006C10D8">
      <w:pPr>
        <w:numPr>
          <w:ilvl w:val="0"/>
          <w:numId w:val="7"/>
        </w:numPr>
        <w:shd w:val="clear" w:color="auto" w:fill="FFFFFF"/>
        <w:spacing w:before="480" w:line="276" w:lineRule="auto"/>
        <w:ind w:left="450"/>
        <w:jc w:val="both"/>
        <w:rPr>
          <w:rFonts w:ascii="Arial" w:hAnsi="Arial" w:cs="Arial"/>
          <w:color w:val="292929"/>
          <w:spacing w:val="-1"/>
          <w:lang w:val="es-US"/>
        </w:rPr>
      </w:pPr>
      <w:r w:rsidRPr="006C10D8">
        <w:rPr>
          <w:rStyle w:val="Textoennegrita"/>
          <w:rFonts w:ascii="Arial" w:hAnsi="Arial" w:cs="Arial"/>
          <w:color w:val="292929"/>
          <w:spacing w:val="-1"/>
        </w:rPr>
        <w:t>modelo</w:t>
      </w:r>
      <w:r w:rsidRPr="006C10D8">
        <w:rPr>
          <w:rFonts w:ascii="Arial" w:hAnsi="Arial" w:cs="Arial"/>
          <w:color w:val="292929"/>
          <w:spacing w:val="-1"/>
        </w:rPr>
        <w:t> — contiene la funcionalidad y los datos básicos</w:t>
      </w:r>
    </w:p>
    <w:p w:rsidR="006C10D8" w:rsidRPr="006C10D8" w:rsidRDefault="006C10D8" w:rsidP="006C10D8">
      <w:pPr>
        <w:numPr>
          <w:ilvl w:val="0"/>
          <w:numId w:val="7"/>
        </w:numPr>
        <w:shd w:val="clear" w:color="auto" w:fill="FFFFFF"/>
        <w:spacing w:before="252" w:line="276" w:lineRule="auto"/>
        <w:ind w:left="450"/>
        <w:jc w:val="both"/>
        <w:rPr>
          <w:rFonts w:ascii="Arial" w:hAnsi="Arial" w:cs="Arial"/>
          <w:color w:val="292929"/>
          <w:spacing w:val="-1"/>
        </w:rPr>
      </w:pPr>
      <w:r w:rsidRPr="006C10D8">
        <w:rPr>
          <w:rStyle w:val="Textoennegrita"/>
          <w:rFonts w:ascii="Arial" w:hAnsi="Arial" w:cs="Arial"/>
          <w:color w:val="292929"/>
          <w:spacing w:val="-1"/>
        </w:rPr>
        <w:t>vista</w:t>
      </w:r>
      <w:r w:rsidRPr="006C10D8">
        <w:rPr>
          <w:rFonts w:ascii="Arial" w:hAnsi="Arial" w:cs="Arial"/>
          <w:color w:val="292929"/>
          <w:spacing w:val="-1"/>
        </w:rPr>
        <w:t> : muestra la información al usuario (se puede definir más de una vista)</w:t>
      </w:r>
    </w:p>
    <w:p w:rsidR="006C10D8" w:rsidRPr="006C10D8" w:rsidRDefault="006C10D8" w:rsidP="006C10D8">
      <w:pPr>
        <w:numPr>
          <w:ilvl w:val="0"/>
          <w:numId w:val="7"/>
        </w:numPr>
        <w:shd w:val="clear" w:color="auto" w:fill="FFFFFF"/>
        <w:spacing w:before="252" w:line="276" w:lineRule="auto"/>
        <w:ind w:left="450"/>
        <w:jc w:val="both"/>
        <w:rPr>
          <w:rFonts w:ascii="Arial" w:hAnsi="Arial" w:cs="Arial"/>
          <w:color w:val="292929"/>
          <w:spacing w:val="-1"/>
        </w:rPr>
      </w:pPr>
      <w:r w:rsidRPr="006C10D8">
        <w:rPr>
          <w:rStyle w:val="Textoennegrita"/>
          <w:rFonts w:ascii="Arial" w:hAnsi="Arial" w:cs="Arial"/>
          <w:color w:val="292929"/>
          <w:spacing w:val="-1"/>
        </w:rPr>
        <w:t>controlador</w:t>
      </w:r>
      <w:r w:rsidRPr="006C10D8">
        <w:rPr>
          <w:rFonts w:ascii="Arial" w:hAnsi="Arial" w:cs="Arial"/>
          <w:color w:val="292929"/>
          <w:spacing w:val="-1"/>
        </w:rPr>
        <w:t> : maneja la entrada del usuario</w:t>
      </w:r>
    </w:p>
    <w:p w:rsidR="006C10D8" w:rsidRPr="006C10D8" w:rsidRDefault="006C10D8" w:rsidP="006C10D8">
      <w:pPr>
        <w:pStyle w:val="hc"/>
        <w:shd w:val="clear" w:color="auto" w:fill="FFFFFF"/>
        <w:spacing w:before="480" w:beforeAutospacing="0" w:after="0" w:afterAutospacing="0" w:line="276" w:lineRule="auto"/>
        <w:jc w:val="both"/>
        <w:rPr>
          <w:rFonts w:ascii="Arial" w:hAnsi="Arial" w:cs="Arial"/>
          <w:color w:val="292929"/>
          <w:spacing w:val="-1"/>
          <w:lang w:val="es-ES"/>
        </w:rPr>
      </w:pPr>
      <w:r w:rsidRPr="006C10D8">
        <w:rPr>
          <w:rFonts w:ascii="Arial" w:hAnsi="Arial" w:cs="Arial"/>
          <w:color w:val="292929"/>
          <w:spacing w:val="-1"/>
          <w:lang w:val="es-ES"/>
        </w:rPr>
        <w:lastRenderedPageBreak/>
        <w:t>Esto se hace para separar las representaciones internas de información de las formas en que se presenta y acepta la información del usuario. Desacopla los componentes y permite la reutilización eficiente del código.</w:t>
      </w:r>
    </w:p>
    <w:p w:rsidR="006C10D8" w:rsidRPr="006C10D8" w:rsidRDefault="006C10D8" w:rsidP="006C10D8">
      <w:pPr>
        <w:pStyle w:val="Ttulo2"/>
        <w:shd w:val="clear" w:color="auto" w:fill="FFFFFF"/>
        <w:spacing w:before="413"/>
        <w:jc w:val="both"/>
        <w:rPr>
          <w:rFonts w:ascii="Arial" w:hAnsi="Arial" w:cs="Arial"/>
          <w:b w:val="0"/>
          <w:bCs w:val="0"/>
          <w:color w:val="292929"/>
          <w:sz w:val="24"/>
          <w:szCs w:val="24"/>
        </w:rPr>
      </w:pPr>
      <w:r w:rsidRPr="006C10D8">
        <w:rPr>
          <w:rFonts w:ascii="Arial" w:hAnsi="Arial" w:cs="Arial"/>
          <w:b w:val="0"/>
          <w:bCs w:val="0"/>
          <w:color w:val="292929"/>
          <w:sz w:val="24"/>
          <w:szCs w:val="24"/>
        </w:rPr>
        <w:t>Uso</w:t>
      </w:r>
    </w:p>
    <w:p w:rsidR="006C10D8" w:rsidRPr="006C10D8" w:rsidRDefault="006C10D8" w:rsidP="006C10D8">
      <w:pPr>
        <w:numPr>
          <w:ilvl w:val="0"/>
          <w:numId w:val="8"/>
        </w:numPr>
        <w:shd w:val="clear" w:color="auto" w:fill="FFFFFF"/>
        <w:spacing w:before="206" w:line="276" w:lineRule="auto"/>
        <w:ind w:left="450"/>
        <w:jc w:val="both"/>
        <w:rPr>
          <w:rFonts w:ascii="Arial" w:hAnsi="Arial" w:cs="Arial"/>
          <w:color w:val="292929"/>
          <w:spacing w:val="-1"/>
        </w:rPr>
      </w:pPr>
      <w:r w:rsidRPr="006C10D8">
        <w:rPr>
          <w:rFonts w:ascii="Arial" w:hAnsi="Arial" w:cs="Arial"/>
          <w:color w:val="292929"/>
          <w:spacing w:val="-1"/>
        </w:rPr>
        <w:t xml:space="preserve">Arquitectura para aplicaciones </w:t>
      </w:r>
      <w:proofErr w:type="spellStart"/>
      <w:r w:rsidRPr="006C10D8">
        <w:rPr>
          <w:rFonts w:ascii="Arial" w:hAnsi="Arial" w:cs="Arial"/>
          <w:color w:val="292929"/>
          <w:spacing w:val="-1"/>
        </w:rPr>
        <w:t>World</w:t>
      </w:r>
      <w:proofErr w:type="spellEnd"/>
      <w:r w:rsidRPr="006C10D8">
        <w:rPr>
          <w:rFonts w:ascii="Arial" w:hAnsi="Arial" w:cs="Arial"/>
          <w:color w:val="292929"/>
          <w:spacing w:val="-1"/>
        </w:rPr>
        <w:t xml:space="preserve"> Wide Web en los principales lenguajes de programación.</w:t>
      </w:r>
    </w:p>
    <w:p w:rsidR="006C10D8" w:rsidRPr="00742EE8" w:rsidRDefault="006C10D8" w:rsidP="00742EE8">
      <w:pPr>
        <w:numPr>
          <w:ilvl w:val="0"/>
          <w:numId w:val="8"/>
        </w:numPr>
        <w:shd w:val="clear" w:color="auto" w:fill="FFFFFF"/>
        <w:spacing w:before="252" w:line="276" w:lineRule="auto"/>
        <w:ind w:left="450"/>
        <w:jc w:val="both"/>
        <w:rPr>
          <w:rFonts w:ascii="Arial" w:hAnsi="Arial" w:cs="Arial"/>
          <w:color w:val="292929"/>
          <w:spacing w:val="-1"/>
        </w:rPr>
      </w:pPr>
      <w:r w:rsidRPr="006C10D8">
        <w:rPr>
          <w:rFonts w:ascii="Arial" w:hAnsi="Arial" w:cs="Arial"/>
          <w:color w:val="292929"/>
          <w:spacing w:val="-1"/>
        </w:rPr>
        <w:t>Marcos web como </w:t>
      </w:r>
      <w:hyperlink r:id="rId17" w:history="1">
        <w:r w:rsidRPr="006C10D8">
          <w:rPr>
            <w:rStyle w:val="Textoennegrita"/>
            <w:rFonts w:ascii="Arial" w:hAnsi="Arial" w:cs="Arial"/>
            <w:spacing w:val="-1"/>
            <w:u w:val="double"/>
          </w:rPr>
          <w:t>Django</w:t>
        </w:r>
      </w:hyperlink>
      <w:r w:rsidRPr="006C10D8">
        <w:rPr>
          <w:rFonts w:ascii="Arial" w:hAnsi="Arial" w:cs="Arial"/>
          <w:b/>
          <w:spacing w:val="-1"/>
          <w:u w:val="double"/>
        </w:rPr>
        <w:t> y </w:t>
      </w:r>
      <w:proofErr w:type="spellStart"/>
      <w:r w:rsidRPr="006C10D8">
        <w:rPr>
          <w:rFonts w:ascii="Arial" w:hAnsi="Arial" w:cs="Arial"/>
          <w:b/>
          <w:spacing w:val="-1"/>
          <w:u w:val="double"/>
        </w:rPr>
        <w:fldChar w:fldCharType="begin"/>
      </w:r>
      <w:r w:rsidRPr="006C10D8">
        <w:rPr>
          <w:rFonts w:ascii="Arial" w:hAnsi="Arial" w:cs="Arial"/>
          <w:b/>
          <w:spacing w:val="-1"/>
          <w:u w:val="double"/>
        </w:rPr>
        <w:instrText xml:space="preserve"> HYPERLINK "https://en.wikipedia.org/wiki/Ruby_on_Rails" </w:instrText>
      </w:r>
      <w:r w:rsidRPr="006C10D8">
        <w:rPr>
          <w:rFonts w:ascii="Arial" w:hAnsi="Arial" w:cs="Arial"/>
          <w:b/>
          <w:spacing w:val="-1"/>
          <w:u w:val="double"/>
        </w:rPr>
        <w:fldChar w:fldCharType="separate"/>
      </w:r>
      <w:r w:rsidRPr="006C10D8">
        <w:rPr>
          <w:rStyle w:val="Textoennegrita"/>
          <w:rFonts w:ascii="Arial" w:hAnsi="Arial" w:cs="Arial"/>
          <w:spacing w:val="-1"/>
          <w:u w:val="double"/>
        </w:rPr>
        <w:t>Rails</w:t>
      </w:r>
      <w:proofErr w:type="spellEnd"/>
      <w:r w:rsidRPr="006C10D8">
        <w:rPr>
          <w:rFonts w:ascii="Arial" w:hAnsi="Arial" w:cs="Arial"/>
          <w:b/>
          <w:spacing w:val="-1"/>
          <w:u w:val="double"/>
        </w:rPr>
        <w:fldChar w:fldCharType="end"/>
      </w:r>
      <w:r w:rsidRPr="006C10D8">
        <w:rPr>
          <w:rFonts w:ascii="Arial" w:hAnsi="Arial" w:cs="Arial"/>
          <w:b/>
          <w:spacing w:val="-1"/>
          <w:u w:val="double"/>
        </w:rPr>
        <w:t> .</w:t>
      </w:r>
    </w:p>
    <w:p w:rsidR="006C10D8" w:rsidRPr="006C10D8" w:rsidRDefault="006C10D8" w:rsidP="006C10D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</w:rPr>
      </w:pPr>
    </w:p>
    <w:p w:rsidR="006C10D8" w:rsidRPr="006C10D8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noProof/>
          <w:lang w:val="es-ES" w:eastAsia="es-ES"/>
        </w:rPr>
        <w:drawing>
          <wp:anchor distT="0" distB="0" distL="114300" distR="114300" simplePos="0" relativeHeight="251679744" behindDoc="0" locked="0" layoutInCell="1" allowOverlap="1" wp14:anchorId="29185C88" wp14:editId="26A295CA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391150" cy="2190750"/>
            <wp:effectExtent l="0" t="0" r="0" b="0"/>
            <wp:wrapNone/>
            <wp:docPr id="19" name="Imagen 19" descr="diseñ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diseño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C10D8" w:rsidRPr="006C10D8">
        <w:rPr>
          <w:rFonts w:ascii="Arial" w:eastAsia="Calibri" w:hAnsi="Arial" w:cs="Arial"/>
          <w:b/>
          <w:lang w:val="es-ES"/>
        </w:rPr>
        <w:t>11. Diseño de las diferentes interfaces a utilizar</w:t>
      </w:r>
    </w:p>
    <w:p w:rsidR="006C10D8" w:rsidRPr="006C10D8" w:rsidRDefault="006C10D8" w:rsidP="006C10D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6C10D8" w:rsidRPr="006C10D8" w:rsidRDefault="006C10D8" w:rsidP="006C10D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6C10D8" w:rsidRPr="006C10D8" w:rsidRDefault="006C10D8" w:rsidP="006C10D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6C10D8" w:rsidRPr="006C10D8" w:rsidRDefault="006C10D8" w:rsidP="006C10D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6C10D8" w:rsidRDefault="0006708E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  <w:r>
        <w:rPr>
          <w:rFonts w:ascii="Arial" w:eastAsia="Calibri" w:hAnsi="Arial" w:cs="Arial"/>
          <w:noProof/>
          <w:lang w:val="es-ES" w:eastAsia="es-ES"/>
        </w:rPr>
        <w:drawing>
          <wp:anchor distT="0" distB="0" distL="114300" distR="114300" simplePos="0" relativeHeight="251683840" behindDoc="0" locked="0" layoutInCell="1" allowOverlap="1" wp14:anchorId="5140F9D7" wp14:editId="44BD9781">
            <wp:simplePos x="0" y="0"/>
            <wp:positionH relativeFrom="margin">
              <wp:align>center</wp:align>
            </wp:positionH>
            <wp:positionV relativeFrom="paragraph">
              <wp:posOffset>540385</wp:posOffset>
            </wp:positionV>
            <wp:extent cx="6457950" cy="3981450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sktop Screenshot 2021.06.27 - 10.41.35.3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3" t="25813" r="12097" b="30284"/>
                    <a:stretch/>
                  </pic:blipFill>
                  <pic:spPr bwMode="auto">
                    <a:xfrm>
                      <a:off x="0" y="0"/>
                      <a:ext cx="645795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DE556D" w:rsidRPr="00742EE8" w:rsidRDefault="00DE556D" w:rsidP="00742EE8">
      <w:pPr>
        <w:shd w:val="clear" w:color="auto" w:fill="FFFFFF"/>
        <w:spacing w:before="468"/>
        <w:outlineLvl w:val="0"/>
        <w:rPr>
          <w:rFonts w:ascii="Arial" w:eastAsia="Times New Roman" w:hAnsi="Arial" w:cs="Arial"/>
          <w:color w:val="292929"/>
          <w:kern w:val="36"/>
          <w:lang w:val="es-ES"/>
        </w:rPr>
      </w:pPr>
    </w:p>
    <w:p w:rsidR="006C10D8" w:rsidRDefault="0006708E" w:rsidP="006C10D8">
      <w:pPr>
        <w:rPr>
          <w:rFonts w:ascii="Arial" w:hAnsi="Arial" w:cs="Arial"/>
          <w:lang w:val="es-US"/>
        </w:rPr>
      </w:pPr>
      <w:r>
        <w:rPr>
          <w:rFonts w:ascii="Arial" w:eastAsia="Calibri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84864" behindDoc="0" locked="0" layoutInCell="1" allowOverlap="1" wp14:anchorId="54F181F9" wp14:editId="50141EE6">
            <wp:simplePos x="0" y="0"/>
            <wp:positionH relativeFrom="margin">
              <wp:align>center</wp:align>
            </wp:positionH>
            <wp:positionV relativeFrom="paragraph">
              <wp:posOffset>-594995</wp:posOffset>
            </wp:positionV>
            <wp:extent cx="6391275" cy="3629025"/>
            <wp:effectExtent l="0" t="0" r="9525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esktop Screenshot 2021.06.27 - 11.14.20.68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4" t="23386" r="3802" b="26975"/>
                    <a:stretch/>
                  </pic:blipFill>
                  <pic:spPr bwMode="auto">
                    <a:xfrm>
                      <a:off x="0" y="0"/>
                      <a:ext cx="639127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708E" w:rsidRDefault="0006708E" w:rsidP="006C10D8">
      <w:pPr>
        <w:rPr>
          <w:rFonts w:ascii="Arial" w:eastAsia="Calibri" w:hAnsi="Arial" w:cs="Arial"/>
          <w:noProof/>
          <w:lang w:val="es-ES" w:eastAsia="es-E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eastAsia="Calibri" w:hAnsi="Arial" w:cs="Arial"/>
          <w:noProof/>
          <w:lang w:val="es-ES" w:eastAsia="es-E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eastAsia="Calibri" w:hAnsi="Arial" w:cs="Arial"/>
          <w:noProof/>
          <w:lang w:val="es-ES" w:eastAsia="es-ES"/>
        </w:rPr>
      </w:pPr>
    </w:p>
    <w:p w:rsidR="0006708E" w:rsidRDefault="0006708E" w:rsidP="006C10D8">
      <w:pPr>
        <w:rPr>
          <w:rFonts w:ascii="Arial" w:eastAsia="Calibri" w:hAnsi="Arial" w:cs="Arial"/>
          <w:noProof/>
          <w:lang w:val="es-ES" w:eastAsia="es-E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  <w:r>
        <w:rPr>
          <w:rFonts w:ascii="Arial" w:eastAsia="Calibri" w:hAnsi="Arial" w:cs="Arial"/>
          <w:noProof/>
          <w:lang w:val="es-ES" w:eastAsia="es-ES"/>
        </w:rPr>
        <w:drawing>
          <wp:anchor distT="0" distB="0" distL="114300" distR="114300" simplePos="0" relativeHeight="251682816" behindDoc="0" locked="0" layoutInCell="1" allowOverlap="1" wp14:anchorId="13F7B069" wp14:editId="2037682A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6362700" cy="394335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sktop Screenshot 2021.06.27 - 11.17.52.2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0" t="23166" r="3272" b="26753"/>
                    <a:stretch/>
                  </pic:blipFill>
                  <pic:spPr bwMode="auto">
                    <a:xfrm>
                      <a:off x="0" y="0"/>
                      <a:ext cx="636270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DE556D" w:rsidRDefault="0006708E" w:rsidP="006C10D8">
      <w:pPr>
        <w:rPr>
          <w:rFonts w:ascii="Arial" w:hAnsi="Arial" w:cs="Arial"/>
          <w:lang w:val="es-US"/>
        </w:rPr>
      </w:pPr>
      <w:r>
        <w:rPr>
          <w:rFonts w:ascii="Arial" w:eastAsia="Calibri" w:hAnsi="Arial" w:cs="Arial"/>
          <w:noProof/>
          <w:lang w:val="es-ES" w:eastAsia="es-ES"/>
        </w:rPr>
        <w:lastRenderedPageBreak/>
        <w:drawing>
          <wp:anchor distT="0" distB="0" distL="114300" distR="114300" simplePos="0" relativeHeight="251681792" behindDoc="0" locked="0" layoutInCell="1" allowOverlap="1" wp14:anchorId="507EA317" wp14:editId="2543922F">
            <wp:simplePos x="0" y="0"/>
            <wp:positionH relativeFrom="margin">
              <wp:align>center</wp:align>
            </wp:positionH>
            <wp:positionV relativeFrom="paragraph">
              <wp:posOffset>-328295</wp:posOffset>
            </wp:positionV>
            <wp:extent cx="6391275" cy="4143375"/>
            <wp:effectExtent l="0" t="0" r="9525" b="952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esktop Screenshot 2021.06.27 - 11.25.27.8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7" t="25592" r="2389" b="24327"/>
                    <a:stretch/>
                  </pic:blipFill>
                  <pic:spPr bwMode="auto">
                    <a:xfrm>
                      <a:off x="0" y="0"/>
                      <a:ext cx="6391275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eastAsia="Calibri" w:hAnsi="Arial" w:cs="Arial"/>
          <w:noProof/>
          <w:lang w:val="es-ES" w:eastAsia="es-E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06708E" w:rsidP="006C10D8">
      <w:pPr>
        <w:rPr>
          <w:rFonts w:ascii="Arial" w:hAnsi="Arial" w:cs="Arial"/>
          <w:lang w:val="es-US"/>
        </w:rPr>
      </w:pPr>
      <w:r>
        <w:rPr>
          <w:rFonts w:ascii="Arial" w:eastAsia="Calibri" w:hAnsi="Arial" w:cs="Arial"/>
          <w:noProof/>
          <w:lang w:val="es-ES" w:eastAsia="es-ES"/>
        </w:rPr>
        <w:drawing>
          <wp:anchor distT="0" distB="0" distL="114300" distR="114300" simplePos="0" relativeHeight="251680768" behindDoc="0" locked="0" layoutInCell="1" allowOverlap="1" wp14:anchorId="428A49CF" wp14:editId="4E3E6995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6410325" cy="3867150"/>
            <wp:effectExtent l="0" t="0" r="952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esktop Screenshot 2021.06.27 - 11.30.20.4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4" t="27357" r="11743" b="30284"/>
                    <a:stretch/>
                  </pic:blipFill>
                  <pic:spPr bwMode="auto">
                    <a:xfrm>
                      <a:off x="0" y="0"/>
                      <a:ext cx="641032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DE556D" w:rsidRDefault="00DE556D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06708E" w:rsidRDefault="0006708E" w:rsidP="006C10D8">
      <w:pPr>
        <w:rPr>
          <w:rFonts w:ascii="Arial" w:hAnsi="Arial" w:cs="Arial"/>
          <w:lang w:val="es-US"/>
        </w:rPr>
      </w:pPr>
    </w:p>
    <w:p w:rsidR="00DE556D" w:rsidRPr="006C10D8" w:rsidRDefault="00DE556D" w:rsidP="006C10D8">
      <w:pPr>
        <w:rPr>
          <w:rFonts w:ascii="Arial" w:hAnsi="Arial" w:cs="Arial"/>
          <w:lang w:val="es-U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lastRenderedPageBreak/>
        <w:t>12. Hacer una planificación de la verificación y validación del software</w:t>
      </w:r>
    </w:p>
    <w:p w:rsidR="006C10D8" w:rsidRPr="006C10D8" w:rsidRDefault="006C10D8" w:rsidP="00742EE8">
      <w:pPr>
        <w:spacing w:after="160" w:line="360" w:lineRule="auto"/>
        <w:jc w:val="both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Verificación y Validación (V&amp;V): Conjunto de procesos de comprobación y análisis que aseguran que el software que se desarrolla está acorde a su especificación y cumple las necesidades de los clie</w:t>
      </w:r>
      <w:r w:rsidR="00742EE8">
        <w:rPr>
          <w:rFonts w:ascii="Arial" w:eastAsia="Calibri" w:hAnsi="Arial" w:cs="Arial"/>
          <w:lang w:val="es-ES"/>
        </w:rPr>
        <w:t>ntes.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Objetivos de V&amp;V:</w:t>
      </w:r>
    </w:p>
    <w:p w:rsidR="006C10D8" w:rsidRPr="006C10D8" w:rsidRDefault="006C10D8" w:rsidP="006C10D8">
      <w:pPr>
        <w:numPr>
          <w:ilvl w:val="0"/>
          <w:numId w:val="9"/>
        </w:numPr>
        <w:spacing w:after="160" w:line="256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 xml:space="preserve">Descubrir defectos (para corregirlos) </w:t>
      </w:r>
    </w:p>
    <w:p w:rsidR="006C10D8" w:rsidRPr="006C10D8" w:rsidRDefault="006C10D8" w:rsidP="006C10D8">
      <w:pPr>
        <w:numPr>
          <w:ilvl w:val="0"/>
          <w:numId w:val="9"/>
        </w:numPr>
        <w:spacing w:after="160" w:line="256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 xml:space="preserve">Provocar fallas (una forma de detectar defectos) </w:t>
      </w:r>
    </w:p>
    <w:p w:rsidR="006C10D8" w:rsidRPr="006C10D8" w:rsidRDefault="006C10D8" w:rsidP="006C10D8">
      <w:pPr>
        <w:numPr>
          <w:ilvl w:val="0"/>
          <w:numId w:val="9"/>
        </w:numPr>
        <w:spacing w:after="160" w:line="256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 xml:space="preserve">Revisar los productos (otra forma de detectar defectos) </w:t>
      </w:r>
    </w:p>
    <w:p w:rsidR="006C10D8" w:rsidRPr="006C10D8" w:rsidRDefault="006C10D8" w:rsidP="006C10D8">
      <w:pPr>
        <w:numPr>
          <w:ilvl w:val="0"/>
          <w:numId w:val="9"/>
        </w:numPr>
        <w:spacing w:after="160" w:line="256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 xml:space="preserve">Evaluar la calidad de los productos </w:t>
      </w:r>
    </w:p>
    <w:p w:rsidR="006C10D8" w:rsidRPr="006C10D8" w:rsidRDefault="006C10D8" w:rsidP="006C10D8">
      <w:pPr>
        <w:numPr>
          <w:ilvl w:val="0"/>
          <w:numId w:val="9"/>
        </w:numPr>
        <w:spacing w:after="160" w:line="256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El probar o revisar el software da una idea de la calidad del mismo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13. Elaborar caso de uso (Mínimos 4)</w:t>
      </w:r>
    </w:p>
    <w:p w:rsidR="006C10D8" w:rsidRPr="006C10D8" w:rsidRDefault="006C10D8" w:rsidP="006C10D8">
      <w:pPr>
        <w:spacing w:after="160" w:line="360" w:lineRule="auto"/>
        <w:jc w:val="both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Un caso de uso contiene una descripción textual de todas las maneras que los actores previstos podrían trabajar con el software o el sistema. Los casos de uso no describen ninguna funcionalidad interna (oculta al exterior) del sistema, ni explican cómo se implementará.</w:t>
      </w:r>
    </w:p>
    <w:tbl>
      <w:tblPr>
        <w:tblStyle w:val="Tabladecuadrcula1clara-nfasis61"/>
        <w:tblW w:w="0" w:type="auto"/>
        <w:tblInd w:w="0" w:type="dxa"/>
        <w:tblLook w:val="04A0" w:firstRow="1" w:lastRow="0" w:firstColumn="1" w:lastColumn="0" w:noHBand="0" w:noVBand="1"/>
      </w:tblPr>
      <w:tblGrid>
        <w:gridCol w:w="383"/>
        <w:gridCol w:w="1076"/>
        <w:gridCol w:w="945"/>
        <w:gridCol w:w="927"/>
        <w:gridCol w:w="1453"/>
        <w:gridCol w:w="927"/>
        <w:gridCol w:w="1573"/>
        <w:gridCol w:w="1204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3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ID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Resumen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Prioridad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Nombre del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tester</w:t>
            </w:r>
            <w:proofErr w:type="spellEnd"/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Precondiciones 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Datos de Entradas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Pasos 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Resultado esperado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Verificar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login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Alta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Selcio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Guzman</w:t>
            </w:r>
            <w:proofErr w:type="spellEnd"/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Usuario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logeado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correctamente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N/A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 w:rsidP="006C10D8">
            <w:pPr>
              <w:numPr>
                <w:ilvl w:val="0"/>
                <w:numId w:val="10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Correr 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soft</w:t>
            </w:r>
            <w:proofErr w:type="spellEnd"/>
          </w:p>
          <w:p w:rsidR="006C10D8" w:rsidRPr="006C10D8" w:rsidRDefault="006C10D8" w:rsidP="006C10D8">
            <w:pPr>
              <w:numPr>
                <w:ilvl w:val="0"/>
                <w:numId w:val="10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Poner usuario</w:t>
            </w:r>
          </w:p>
          <w:p w:rsidR="006C10D8" w:rsidRPr="006C10D8" w:rsidRDefault="006C10D8" w:rsidP="006C10D8">
            <w:pPr>
              <w:numPr>
                <w:ilvl w:val="0"/>
                <w:numId w:val="10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Poner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pass</w:t>
            </w:r>
            <w:proofErr w:type="spellEnd"/>
          </w:p>
          <w:p w:rsidR="006C10D8" w:rsidRPr="006C10D8" w:rsidRDefault="006C10D8" w:rsidP="006C10D8">
            <w:pPr>
              <w:numPr>
                <w:ilvl w:val="0"/>
                <w:numId w:val="10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Sección iniciada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Se muestra en la pantalla visual 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login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correcto del usuario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Verificar botón cerrar sección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Alta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Aneurys Caraballo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Cerrar sección del usuario actúa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N/A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 w:rsidP="006C10D8">
            <w:pPr>
              <w:numPr>
                <w:ilvl w:val="0"/>
                <w:numId w:val="11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en cuentas de usuario</w:t>
            </w:r>
          </w:p>
          <w:p w:rsidR="006C10D8" w:rsidRPr="006C10D8" w:rsidRDefault="006C10D8" w:rsidP="006C10D8">
            <w:pPr>
              <w:numPr>
                <w:ilvl w:val="0"/>
                <w:numId w:val="11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en cerrar </w:t>
            </w: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lastRenderedPageBreak/>
              <w:t>sección</w:t>
            </w:r>
          </w:p>
          <w:p w:rsidR="006C10D8" w:rsidRPr="006C10D8" w:rsidRDefault="006C10D8" w:rsidP="006C10D8">
            <w:pPr>
              <w:numPr>
                <w:ilvl w:val="0"/>
                <w:numId w:val="11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en esta seguro que quiere cerrar sección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lastRenderedPageBreak/>
              <w:t xml:space="preserve">Se muestra en la pantalla luego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clickear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está seguro que quiere </w:t>
            </w: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lastRenderedPageBreak/>
              <w:t>cerrar sección</w:t>
            </w:r>
          </w:p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</w:p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Opción 1 si</w:t>
            </w:r>
          </w:p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Opción 2 </w:t>
            </w:r>
          </w:p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no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Verificar facilitador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Alta 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Víctor Díaz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Que el facilitador pueda realizar algunas funciones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N/A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 w:rsidP="006C10D8">
            <w:pPr>
              <w:numPr>
                <w:ilvl w:val="0"/>
                <w:numId w:val="12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en consultas</w:t>
            </w:r>
          </w:p>
          <w:p w:rsidR="006C10D8" w:rsidRPr="006C10D8" w:rsidRDefault="006C10D8" w:rsidP="006C10D8">
            <w:pPr>
              <w:numPr>
                <w:ilvl w:val="0"/>
                <w:numId w:val="12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Hacer consulta de asignaturas a dar</w:t>
            </w:r>
          </w:p>
          <w:p w:rsidR="006C10D8" w:rsidRPr="006C10D8" w:rsidRDefault="006C10D8" w:rsidP="006C10D8">
            <w:pPr>
              <w:numPr>
                <w:ilvl w:val="0"/>
                <w:numId w:val="12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Cerrar 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 muestra un listado con las asignaturas del facilitador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Verificar registro de participante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Alta</w:t>
            </w:r>
          </w:p>
        </w:tc>
        <w:tc>
          <w:tcPr>
            <w:tcW w:w="1103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Selcio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Guzman</w:t>
            </w:r>
            <w:proofErr w:type="spellEnd"/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Que el usuario pueda registrar al participante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N/A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 w:rsidP="006C10D8">
            <w:pPr>
              <w:numPr>
                <w:ilvl w:val="0"/>
                <w:numId w:val="13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en registrar</w:t>
            </w:r>
          </w:p>
          <w:p w:rsidR="006C10D8" w:rsidRPr="006C10D8" w:rsidRDefault="006C10D8" w:rsidP="006C10D8">
            <w:pPr>
              <w:numPr>
                <w:ilvl w:val="0"/>
                <w:numId w:val="13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Que todos los campos estén actos.</w:t>
            </w:r>
          </w:p>
          <w:p w:rsidR="006C10D8" w:rsidRPr="006C10D8" w:rsidRDefault="006C10D8" w:rsidP="006C10D8">
            <w:pPr>
              <w:numPr>
                <w:ilvl w:val="0"/>
                <w:numId w:val="13"/>
              </w:num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Terminar registro</w:t>
            </w:r>
          </w:p>
        </w:tc>
        <w:tc>
          <w:tcPr>
            <w:tcW w:w="1104" w:type="dxa"/>
            <w:tcBorders>
              <w:top w:val="single" w:sz="4" w:space="0" w:color="C5E0B3"/>
              <w:left w:val="single" w:sz="4" w:space="0" w:color="C5E0B3"/>
              <w:bottom w:val="single" w:sz="4" w:space="0" w:color="C5E0B3"/>
              <w:right w:val="single" w:sz="4" w:space="0" w:color="C5E0B3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 muestra si el participante fue registrado exitosamente</w:t>
            </w:r>
          </w:p>
        </w:tc>
      </w:tr>
    </w:tbl>
    <w:p w:rsidR="006C10D8" w:rsidRDefault="006C10D8" w:rsidP="006C10D8">
      <w:pPr>
        <w:spacing w:after="160" w:line="256" w:lineRule="auto"/>
        <w:rPr>
          <w:rFonts w:ascii="Arial" w:eastAsia="Calibri" w:hAnsi="Arial" w:cs="Arial"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lang w:val="es-ES"/>
        </w:rPr>
      </w:pPr>
    </w:p>
    <w:p w:rsidR="0006708E" w:rsidRPr="006C10D8" w:rsidRDefault="0006708E" w:rsidP="006C10D8">
      <w:pPr>
        <w:spacing w:after="160" w:line="256" w:lineRule="auto"/>
        <w:rPr>
          <w:rFonts w:ascii="Arial" w:eastAsia="Calibri" w:hAnsi="Arial" w:cs="Arial"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lastRenderedPageBreak/>
        <w:t>14. Realizar pruebas de caja blanca y pruebas de caja negra. (Mínimo 4)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Inicio de sección incorrecto.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Prueba caja negra 1</w:t>
      </w:r>
    </w:p>
    <w:p w:rsidR="006C10D8" w:rsidRPr="006C10D8" w:rsidRDefault="006C10D8" w:rsidP="006C10D8">
      <w:pPr>
        <w:rPr>
          <w:rFonts w:ascii="Arial" w:hAnsi="Arial" w:cs="Arial"/>
          <w:lang w:val="es-US"/>
        </w:rPr>
      </w:pPr>
      <w:r w:rsidRPr="006C10D8">
        <w:rPr>
          <w:rFonts w:ascii="Arial" w:hAnsi="Arial" w:cs="Arial"/>
          <w:noProof/>
          <w:lang w:val="es-ES" w:eastAsia="es-ES"/>
        </w:rPr>
        <w:drawing>
          <wp:inline distT="0" distB="0" distL="0" distR="0">
            <wp:extent cx="5610225" cy="22383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No puedes dejar campos vacíos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Prueba caja negra 2</w:t>
      </w:r>
    </w:p>
    <w:p w:rsid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noProof/>
          <w:lang w:val="es-ES" w:eastAsia="es-ES"/>
        </w:rPr>
        <w:drawing>
          <wp:inline distT="0" distB="0" distL="0" distR="0">
            <wp:extent cx="5610225" cy="33623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Pr="006C10D8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lastRenderedPageBreak/>
        <w:t>Inicio de sección correcto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Prueba de caja blanca 1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noProof/>
          <w:lang w:val="es-ES" w:eastAsia="es-ES"/>
        </w:rPr>
        <w:drawing>
          <wp:inline distT="0" distB="0" distL="0" distR="0">
            <wp:extent cx="5610225" cy="28384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Registro de asignatura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Prueba de caja blanca 2</w:t>
      </w:r>
    </w:p>
    <w:p w:rsidR="006C10D8" w:rsidRPr="006C10D8" w:rsidRDefault="006C10D8" w:rsidP="006C10D8">
      <w:pPr>
        <w:rPr>
          <w:rFonts w:ascii="Arial" w:hAnsi="Arial" w:cs="Arial"/>
          <w:lang w:val="es-ES"/>
        </w:rPr>
      </w:pPr>
      <w:r w:rsidRPr="006C10D8">
        <w:rPr>
          <w:rFonts w:ascii="Arial" w:hAnsi="Arial" w:cs="Arial"/>
          <w:noProof/>
          <w:lang w:val="es-ES" w:eastAsia="es-ES"/>
        </w:rPr>
        <w:drawing>
          <wp:inline distT="0" distB="0" distL="0" distR="0">
            <wp:extent cx="5610225" cy="27527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0D8" w:rsidRPr="006C10D8" w:rsidRDefault="006C10D8" w:rsidP="006C10D8">
      <w:pPr>
        <w:rPr>
          <w:rFonts w:ascii="Arial" w:hAnsi="Arial" w:cs="Arial"/>
          <w:lang w:val="es-ES"/>
        </w:rPr>
      </w:pPr>
    </w:p>
    <w:p w:rsidR="006C10D8" w:rsidRPr="006C10D8" w:rsidRDefault="006C10D8" w:rsidP="006C10D8">
      <w:pPr>
        <w:rPr>
          <w:rFonts w:ascii="Arial" w:hAnsi="Arial" w:cs="Arial"/>
          <w:lang w:val="es-ES"/>
        </w:rPr>
      </w:pPr>
    </w:p>
    <w:p w:rsidR="006C10D8" w:rsidRDefault="006C10D8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Default="0006708E" w:rsidP="006C10D8">
      <w:pPr>
        <w:rPr>
          <w:rFonts w:ascii="Arial" w:hAnsi="Arial" w:cs="Arial"/>
          <w:lang w:val="es-ES"/>
        </w:rPr>
      </w:pPr>
    </w:p>
    <w:p w:rsidR="0006708E" w:rsidRPr="006C10D8" w:rsidRDefault="0006708E" w:rsidP="006C10D8">
      <w:pPr>
        <w:rPr>
          <w:rFonts w:ascii="Arial" w:hAnsi="Arial" w:cs="Arial"/>
          <w:lang w:val="es-ES"/>
        </w:rPr>
      </w:pPr>
    </w:p>
    <w:p w:rsidR="006C10D8" w:rsidRPr="006C10D8" w:rsidRDefault="006C10D8" w:rsidP="006C10D8">
      <w:pPr>
        <w:rPr>
          <w:rFonts w:ascii="Arial" w:hAnsi="Arial" w:cs="Arial"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lastRenderedPageBreak/>
        <w:t>15. Elaborar una estimación de coste utilizando el PFA.</w:t>
      </w:r>
    </w:p>
    <w:p w:rsidR="006C10D8" w:rsidRPr="006C10D8" w:rsidRDefault="006C10D8" w:rsidP="006C10D8">
      <w:pPr>
        <w:jc w:val="both"/>
        <w:rPr>
          <w:rFonts w:ascii="Arial" w:eastAsia="Calibri" w:hAnsi="Arial" w:cs="Arial"/>
          <w:b/>
          <w:lang w:val="es-US"/>
        </w:rPr>
      </w:pPr>
      <w:r w:rsidRPr="006C10D8">
        <w:rPr>
          <w:rFonts w:ascii="Arial" w:eastAsia="Calibri" w:hAnsi="Arial" w:cs="Arial"/>
          <w:b/>
        </w:rPr>
        <w:t>Presupuesto utilizando PFA: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Resumen de funcionalidades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Inscripción y registro de un sistema virtual Universitario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Buscar (EQ)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Actualizar (EI)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Insertar (EI)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Listar (EO)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Eliminar (EI)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Informes o reportes (EO)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Tablas de BD (ILF)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Obtiene las funciones de introducción de datos y sus respectivas funciones que surten las necesidades de una plataforma universitaria. Como especificación de usos, predominan las siguientes indicaciones: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Registro de participantes (4 PF)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Registro de facilitadores (4 PF)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Registro de asignaturas (4 PF)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Registro de cuatrimestre-bimestre (4 PF)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Listado e consulta de registros (5 PF)</w:t>
      </w:r>
    </w:p>
    <w:p w:rsidR="006C10D8" w:rsidRPr="006C10D8" w:rsidRDefault="006C10D8" w:rsidP="006C10D8">
      <w:pPr>
        <w:numPr>
          <w:ilvl w:val="0"/>
          <w:numId w:val="14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9 Tablas en base de datos (ILF 90 PF)</w:t>
      </w: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</w:p>
    <w:p w:rsidR="006C10D8" w:rsidRPr="006C10D8" w:rsidRDefault="006C10D8" w:rsidP="006C10D8">
      <w:pPr>
        <w:numPr>
          <w:ilvl w:val="0"/>
          <w:numId w:val="15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Puntos de función sin ajustar (PFSA): 111</w:t>
      </w:r>
    </w:p>
    <w:tbl>
      <w:tblPr>
        <w:tblStyle w:val="Tabladecuadrcula5oscura-nfasis51"/>
        <w:tblW w:w="0" w:type="auto"/>
        <w:tblInd w:w="0" w:type="dxa"/>
        <w:tblLook w:val="04A0" w:firstRow="1" w:lastRow="0" w:firstColumn="1" w:lastColumn="0" w:noHBand="0" w:noVBand="1"/>
      </w:tblPr>
      <w:tblGrid>
        <w:gridCol w:w="6620"/>
        <w:gridCol w:w="1868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bottom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Factor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ajuste</w:t>
            </w:r>
            <w:proofErr w:type="spellEnd"/>
          </w:p>
        </w:tc>
        <w:tc>
          <w:tcPr>
            <w:tcW w:w="1940" w:type="dxa"/>
            <w:tcBorders>
              <w:bottom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Puntaje</w:t>
            </w:r>
            <w:proofErr w:type="spellEnd"/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Comunicación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Datos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Procesamiento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Distribuido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Objetivos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Rendimiento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Configuración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equipamiento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Tasa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transacciones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Entrada de Datos en línea</w:t>
            </w:r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Interface con 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usuario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lastRenderedPageBreak/>
              <w:t>Actualizaciones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en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línea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Procesamiento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complejo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Reusabilidad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del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código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Facilidad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implementación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Facilidad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Operación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Instalaciones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múltiples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Facilidad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cambios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8" w:type="dxa"/>
            <w:tcBorders>
              <w:top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Factor de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ajuste</w:t>
            </w:r>
            <w:proofErr w:type="spellEnd"/>
          </w:p>
        </w:tc>
        <w:tc>
          <w:tcPr>
            <w:tcW w:w="19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42</w:t>
            </w:r>
          </w:p>
        </w:tc>
      </w:tr>
    </w:tbl>
    <w:p w:rsidR="006C10D8" w:rsidRPr="006C10D8" w:rsidRDefault="006C10D8" w:rsidP="006C10D8">
      <w:pPr>
        <w:jc w:val="both"/>
        <w:rPr>
          <w:rFonts w:ascii="Arial" w:eastAsia="Calibri" w:hAnsi="Arial" w:cs="Arial"/>
          <w:lang w:val="es-US"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PFA – Puntos de función ajustada:</w:t>
      </w:r>
    </w:p>
    <w:p w:rsidR="006C10D8" w:rsidRPr="006C10D8" w:rsidRDefault="006C10D8" w:rsidP="006C10D8">
      <w:pPr>
        <w:numPr>
          <w:ilvl w:val="0"/>
          <w:numId w:val="16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PFA = 110 * [0.65 + (0.01 * 42)]</w:t>
      </w:r>
    </w:p>
    <w:p w:rsidR="006C10D8" w:rsidRPr="006C10D8" w:rsidRDefault="006C10D8" w:rsidP="006C10D8">
      <w:pPr>
        <w:numPr>
          <w:ilvl w:val="0"/>
          <w:numId w:val="16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PFA = 110 * [0.65 + 0.42]</w:t>
      </w:r>
    </w:p>
    <w:p w:rsidR="006C10D8" w:rsidRPr="006C10D8" w:rsidRDefault="006C10D8" w:rsidP="006C10D8">
      <w:pPr>
        <w:numPr>
          <w:ilvl w:val="0"/>
          <w:numId w:val="16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PFA = 110 * 1.07</w:t>
      </w:r>
    </w:p>
    <w:p w:rsidR="006C10D8" w:rsidRPr="006C10D8" w:rsidRDefault="006C10D8" w:rsidP="006C10D8">
      <w:pPr>
        <w:rPr>
          <w:rFonts w:ascii="Arial" w:hAnsi="Arial" w:cs="Arial"/>
          <w:lang w:val="es-ES"/>
        </w:rPr>
      </w:pPr>
    </w:p>
    <w:p w:rsidR="006C10D8" w:rsidRPr="006C10D8" w:rsidRDefault="006C10D8" w:rsidP="006C10D8">
      <w:pPr>
        <w:numPr>
          <w:ilvl w:val="0"/>
          <w:numId w:val="16"/>
        </w:numPr>
        <w:spacing w:after="160" w:line="256" w:lineRule="auto"/>
        <w:contextualSpacing/>
        <w:jc w:val="both"/>
        <w:rPr>
          <w:rFonts w:ascii="Arial" w:eastAsia="Calibri" w:hAnsi="Arial" w:cs="Arial"/>
          <w:lang w:val="es-US"/>
        </w:rPr>
      </w:pPr>
      <w:r w:rsidRPr="006C10D8">
        <w:rPr>
          <w:rFonts w:ascii="Arial" w:hAnsi="Arial" w:cs="Arial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99060</wp:posOffset>
                </wp:positionV>
                <wp:extent cx="247650" cy="0"/>
                <wp:effectExtent l="0" t="76200" r="19050" b="952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08D4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" o:spid="_x0000_s1026" type="#_x0000_t32" style="position:absolute;margin-left:97.2pt;margin-top:7.8pt;width:19.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r38AEAAMcDAAAOAAAAZHJzL2Uyb0RvYy54bWysU12v0zAMfUfiP0R5Z+2m7XLvtO5KbIwX&#10;PiYBP8DLRxspTSInrNu/x0m7cYE3xEsS2/XxsX26eb70lp0VRuNdw+ezmjPlhJfGtQ3//u3w5pGz&#10;mMBJsN6phl9V5M/b1682Q1irhe+8lQoZgbi4HkLDu5TCuqqi6FQPceaDchTUHntIZGJbSYSB0Htb&#10;Ler6oRo8yoBeqBjJux+DfFvwtVYifdE6qsRsw4lbKieW85TParuBdYsQOiMmGvAPLHowjoreofaQ&#10;gP1A8xdUbwT66HWaCd9XXmsjVOmBupnXf3TztYOgSi80nBjuY4r/D1Z8Ph+RGdnwxZIzBz3taEeb&#10;Eskjw3wxqZi2SnTA6BOa1xDimtJ27oiTFcMRc/MXjX2+qS12KTO+3mesLokJci6Wbx9WtAlxC1W/&#10;8gLG9EH5nuVHw2NCMG2XiM9IaF5GDOePMVFlSrwl5KLOH4y1ZZ/WsaHhT6vFiuoAqUpbSPTsA/UZ&#10;XcsZ2JbkKhIWxOitkTk740RsTzuL7AwkmeXhcf5uP37UAU2ieJ9WdT1JJ0L65OXontc3P1GbYArN&#10;3/Az5z3EbswpoVGFCYx97yRL10BLSGjAtVblGMFZl7mpouip/byHcfL5dfLyWhZSZYvUUtImZWc5&#10;vrTp/fL/2/4EAAD//wMAUEsDBBQABgAIAAAAIQBvcl5S3wAAAAkBAAAPAAAAZHJzL2Rvd25yZXYu&#10;eG1sTI/NTsMwEITvSLyDtUhcIur0hwpCnAoQcKmERECI3tx4iaPa6yh22/D2LOIAt53Z0ey35Wr0&#10;ThxwiF0gBdNJDgKpCaajVsHb6+PFFYiYNBntAqGCL4ywqk5PSl2YcKQXPNSpFVxCsdAKbEp9IWVs&#10;LHodJ6FH4t1nGLxOLIdWmkEfudw7OcvzpfS6I75gdY/3FptdvfcKPjZjvKPnB2d2dZ+tp5v3zGZP&#10;Sp2fjbc3IBKO6S8MP/iMDhUzbcOeTBSO9fViwVEeLpcgODCbz9nY/hqyKuX/D6pvAAAA//8DAFBL&#10;AQItABQABgAIAAAAIQC2gziS/gAAAOEBAAATAAAAAAAAAAAAAAAAAAAAAABbQ29udGVudF9UeXBl&#10;c10ueG1sUEsBAi0AFAAGAAgAAAAhADj9If/WAAAAlAEAAAsAAAAAAAAAAAAAAAAALwEAAF9yZWxz&#10;Ly5yZWxzUEsBAi0AFAAGAAgAAAAhAB1eyvfwAQAAxwMAAA4AAAAAAAAAAAAAAAAALgIAAGRycy9l&#10;Mm9Eb2MueG1sUEsBAi0AFAAGAAgAAAAhAG9yXlLfAAAACQEAAA8AAAAAAAAAAAAAAAAASgQAAGRy&#10;cy9kb3ducmV2LnhtbFBLBQYAAAAABAAEAPMAAABWBQAAAAA=&#10;" strokecolor="#4a7ebb">
                <v:stroke endarrow="block"/>
              </v:shape>
            </w:pict>
          </mc:Fallback>
        </mc:AlternateContent>
      </w:r>
      <w:r w:rsidRPr="006C10D8">
        <w:rPr>
          <w:rFonts w:ascii="Arial" w:eastAsia="Calibri" w:hAnsi="Arial" w:cs="Arial"/>
        </w:rPr>
        <w:t xml:space="preserve">PFA = 117.4 </w:t>
      </w:r>
      <w:r w:rsidRPr="006C10D8">
        <w:rPr>
          <w:rFonts w:ascii="Arial" w:eastAsia="Calibri" w:hAnsi="Arial" w:cs="Arial"/>
        </w:rPr>
        <w:tab/>
        <w:t xml:space="preserve">      118</w:t>
      </w:r>
    </w:p>
    <w:tbl>
      <w:tblPr>
        <w:tblStyle w:val="Tabladecuadrcula5oscura-nfasis52"/>
        <w:tblW w:w="0" w:type="auto"/>
        <w:tblInd w:w="0" w:type="dxa"/>
        <w:tblLook w:val="04A0" w:firstRow="1" w:lastRow="0" w:firstColumn="1" w:lastColumn="0" w:noHBand="0" w:noVBand="1"/>
      </w:tblPr>
      <w:tblGrid>
        <w:gridCol w:w="2851"/>
        <w:gridCol w:w="2833"/>
        <w:gridCol w:w="2804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  <w:tcBorders>
              <w:bottom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Lenguaje</w:t>
            </w:r>
            <w:proofErr w:type="spellEnd"/>
          </w:p>
        </w:tc>
        <w:tc>
          <w:tcPr>
            <w:tcW w:w="2993" w:type="dxa"/>
            <w:tcBorders>
              <w:bottom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Horas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 PF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promedio</w:t>
            </w:r>
            <w:proofErr w:type="spellEnd"/>
          </w:p>
        </w:tc>
        <w:tc>
          <w:tcPr>
            <w:tcW w:w="2993" w:type="dxa"/>
            <w:tcBorders>
              <w:bottom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Líneas de código por PF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C#</w:t>
            </w:r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45</w:t>
            </w:r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1,031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SQL Server</w:t>
            </w:r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10</w:t>
            </w:r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85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2" w:type="dxa"/>
            <w:tcBorders>
              <w:top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Lenguaje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</w:rPr>
              <w:t xml:space="preserve"> 4ta </w:t>
            </w: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</w:rPr>
              <w:t>generación</w:t>
            </w:r>
            <w:proofErr w:type="spellEnd"/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9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6C10D8" w:rsidRPr="006C10D8" w:rsidRDefault="006C10D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</w:rPr>
              <w:t>20</w:t>
            </w:r>
          </w:p>
        </w:tc>
      </w:tr>
    </w:tbl>
    <w:p w:rsidR="006C10D8" w:rsidRPr="006C10D8" w:rsidRDefault="006C10D8" w:rsidP="006C10D8">
      <w:pPr>
        <w:jc w:val="both"/>
        <w:rPr>
          <w:rFonts w:ascii="Arial" w:eastAsia="Calibri" w:hAnsi="Arial" w:cs="Arial"/>
          <w:lang w:val="es-US"/>
        </w:rPr>
      </w:pP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H/H = PFA * Horas PF promedio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H/H = 118 * 8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H/H = 944 Horas hombre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Definición: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+3 horas diarias de trabajo (lunes a viernes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+5 horas diarias (sábado y domingo)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1 mes = 21 días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944/ 5 = 188,8 días de trabajo (lunes a viernes)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188,8/20 = 9.44 meses para desarrollar el software de lunes a viernes 3 horas, adicional sábados y domingos 5 horas durante 5 días, un total de 25 horas, con 1 trabajador (Estimación de duración del proyecto).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H/H = 944 horas Hombre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Desarrolladores = 3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Horas = 944/3 = 314.6 horas (duración del proyecto en horas)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314.6/5 = 62.92 días de trabajo</w:t>
      </w:r>
    </w:p>
    <w:p w:rsidR="006C10D8" w:rsidRPr="006C10D8" w:rsidRDefault="006C10D8" w:rsidP="006C10D8">
      <w:pPr>
        <w:spacing w:line="360" w:lineRule="auto"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39.92/21 = 1.90 meses para desarrollar el software de lunes a viernes 3 horas diarias con 3 desarrolladores (ESTIMACION de duración del proyecto).</w:t>
      </w:r>
    </w:p>
    <w:p w:rsidR="006C10D8" w:rsidRPr="006C10D8" w:rsidRDefault="006C10D8" w:rsidP="006C10D8">
      <w:pPr>
        <w:jc w:val="both"/>
        <w:rPr>
          <w:rFonts w:ascii="Arial" w:eastAsia="Calibri" w:hAnsi="Arial" w:cs="Arial"/>
          <w:b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  <w:b/>
        </w:rPr>
      </w:pPr>
    </w:p>
    <w:p w:rsidR="006C10D8" w:rsidRPr="006C10D8" w:rsidRDefault="006C10D8" w:rsidP="006C10D8">
      <w:pPr>
        <w:jc w:val="both"/>
        <w:rPr>
          <w:rFonts w:ascii="Arial" w:eastAsia="Calibri" w:hAnsi="Arial" w:cs="Arial"/>
          <w:b/>
        </w:rPr>
      </w:pPr>
      <w:r w:rsidRPr="006C10D8">
        <w:rPr>
          <w:rFonts w:ascii="Arial" w:eastAsia="Calibri" w:hAnsi="Arial" w:cs="Arial"/>
          <w:b/>
        </w:rPr>
        <w:lastRenderedPageBreak/>
        <w:t>Calculo de presupuesto del proyecto:</w:t>
      </w:r>
    </w:p>
    <w:p w:rsidR="006C10D8" w:rsidRPr="006C10D8" w:rsidRDefault="006C10D8" w:rsidP="006C10D8">
      <w:pPr>
        <w:numPr>
          <w:ilvl w:val="0"/>
          <w:numId w:val="17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Sueldo mensual desarrolladores: $400.00</w:t>
      </w:r>
    </w:p>
    <w:p w:rsidR="006C10D8" w:rsidRPr="006C10D8" w:rsidRDefault="006C10D8" w:rsidP="006C10D8">
      <w:pPr>
        <w:numPr>
          <w:ilvl w:val="0"/>
          <w:numId w:val="17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Otros costos del proyecto: $1.000.00</w:t>
      </w:r>
    </w:p>
    <w:p w:rsidR="006C10D8" w:rsidRPr="006C10D8" w:rsidRDefault="006C10D8" w:rsidP="006C10D8">
      <w:pPr>
        <w:numPr>
          <w:ilvl w:val="0"/>
          <w:numId w:val="17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Costo = Desarrolladores * Duración meses * sueldos) + Otros costos</w:t>
      </w:r>
    </w:p>
    <w:p w:rsidR="006C10D8" w:rsidRPr="006C10D8" w:rsidRDefault="006C10D8" w:rsidP="006C10D8">
      <w:pPr>
        <w:numPr>
          <w:ilvl w:val="0"/>
          <w:numId w:val="17"/>
        </w:numPr>
        <w:spacing w:after="160" w:line="256" w:lineRule="auto"/>
        <w:contextualSpacing/>
        <w:jc w:val="both"/>
        <w:rPr>
          <w:rFonts w:ascii="Arial" w:eastAsia="Calibri" w:hAnsi="Arial" w:cs="Arial"/>
        </w:rPr>
      </w:pPr>
      <w:r w:rsidRPr="006C10D8">
        <w:rPr>
          <w:rFonts w:ascii="Arial" w:eastAsia="Calibri" w:hAnsi="Arial" w:cs="Arial"/>
        </w:rPr>
        <w:t>Costo = (3 * 1.90 * 400000) + 1000000 = $3,280.000</w:t>
      </w:r>
    </w:p>
    <w:p w:rsidR="006C10D8" w:rsidRPr="006C10D8" w:rsidRDefault="006C10D8" w:rsidP="006C10D8">
      <w:pPr>
        <w:jc w:val="both"/>
        <w:rPr>
          <w:rFonts w:ascii="Arial" w:eastAsia="Calibri" w:hAnsi="Arial" w:cs="Arial"/>
          <w:b/>
        </w:rPr>
      </w:pPr>
      <w:r w:rsidRPr="006C10D8">
        <w:rPr>
          <w:rFonts w:ascii="Arial" w:eastAsia="Calibri" w:hAnsi="Arial" w:cs="Arial"/>
          <w:b/>
        </w:rPr>
        <w:t xml:space="preserve">Presentación de </w:t>
      </w:r>
      <w:proofErr w:type="spellStart"/>
      <w:r w:rsidRPr="006C10D8">
        <w:rPr>
          <w:rFonts w:ascii="Arial" w:eastAsia="Calibri" w:hAnsi="Arial" w:cs="Arial"/>
          <w:b/>
        </w:rPr>
        <w:t>login</w:t>
      </w:r>
      <w:proofErr w:type="spellEnd"/>
      <w:r w:rsidRPr="006C10D8">
        <w:rPr>
          <w:rFonts w:ascii="Arial" w:eastAsia="Calibri" w:hAnsi="Arial" w:cs="Arial"/>
          <w:b/>
        </w:rPr>
        <w:t xml:space="preserve"> Proyecto Universitario:</w:t>
      </w:r>
    </w:p>
    <w:p w:rsidR="006C10D8" w:rsidRPr="006C10D8" w:rsidRDefault="006C10D8" w:rsidP="006C10D8">
      <w:pPr>
        <w:jc w:val="both"/>
        <w:rPr>
          <w:rFonts w:ascii="Arial" w:eastAsia="Calibri" w:hAnsi="Arial" w:cs="Arial"/>
        </w:rPr>
      </w:pPr>
      <w:r w:rsidRPr="006C10D8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5972175" cy="2228850"/>
            <wp:effectExtent l="0" t="0" r="9525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4" t="34097" r="24133" b="36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16. Especificar los límites del sistema</w:t>
      </w:r>
    </w:p>
    <w:p w:rsidR="006C10D8" w:rsidRPr="006C10D8" w:rsidRDefault="006C10D8" w:rsidP="006C10D8">
      <w:pPr>
        <w:spacing w:after="160" w:line="360" w:lineRule="auto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En la teoría de sistema, el límite (o frontera) de un sistema es una línea (real y/o conceptual) que separa el sistema de su entorno o supra sistema. La frontera de un sistema define qué es lo que pertenece al sistema y qué es lo que no.</w:t>
      </w:r>
    </w:p>
    <w:p w:rsidR="006C10D8" w:rsidRPr="006C10D8" w:rsidRDefault="006C10D8" w:rsidP="006C10D8">
      <w:pPr>
        <w:spacing w:after="160" w:line="360" w:lineRule="auto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En este aspecto podemos decir que el sistema está limitado a uso de la universidad solo para: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Registro de participantes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Registro de facilitadores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Registro de asignatura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Consultas de participante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Consulta de los facilitadores</w:t>
      </w:r>
    </w:p>
    <w:p w:rsidR="006C10D8" w:rsidRP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Preselección de asignatura</w:t>
      </w:r>
    </w:p>
    <w:p w:rsidR="006C10D8" w:rsidRDefault="006C10D8" w:rsidP="006C10D8">
      <w:pPr>
        <w:numPr>
          <w:ilvl w:val="0"/>
          <w:numId w:val="18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Entre otros</w:t>
      </w:r>
    </w:p>
    <w:p w:rsidR="0006708E" w:rsidRDefault="0006708E" w:rsidP="0006708E">
      <w:pPr>
        <w:spacing w:after="160" w:line="360" w:lineRule="auto"/>
        <w:contextualSpacing/>
        <w:rPr>
          <w:rFonts w:ascii="Arial" w:eastAsia="Calibri" w:hAnsi="Arial" w:cs="Arial"/>
          <w:lang w:val="es-ES"/>
        </w:rPr>
      </w:pPr>
    </w:p>
    <w:p w:rsidR="0006708E" w:rsidRDefault="0006708E" w:rsidP="0006708E">
      <w:pPr>
        <w:spacing w:after="160" w:line="360" w:lineRule="auto"/>
        <w:contextualSpacing/>
        <w:rPr>
          <w:rFonts w:ascii="Arial" w:eastAsia="Calibri" w:hAnsi="Arial" w:cs="Arial"/>
          <w:lang w:val="es-ES"/>
        </w:rPr>
      </w:pPr>
    </w:p>
    <w:p w:rsidR="0006708E" w:rsidRDefault="0006708E" w:rsidP="0006708E">
      <w:pPr>
        <w:spacing w:after="160" w:line="360" w:lineRule="auto"/>
        <w:contextualSpacing/>
        <w:rPr>
          <w:rFonts w:ascii="Arial" w:eastAsia="Calibri" w:hAnsi="Arial" w:cs="Arial"/>
          <w:lang w:val="es-ES"/>
        </w:rPr>
      </w:pPr>
    </w:p>
    <w:p w:rsidR="0006708E" w:rsidRPr="006C10D8" w:rsidRDefault="0006708E" w:rsidP="0006708E">
      <w:pPr>
        <w:spacing w:after="160" w:line="360" w:lineRule="auto"/>
        <w:contextualSpacing/>
        <w:rPr>
          <w:rFonts w:ascii="Arial" w:eastAsia="Calibri" w:hAnsi="Arial" w:cs="Arial"/>
          <w:lang w:val="es-ES"/>
        </w:rPr>
      </w:pPr>
    </w:p>
    <w:p w:rsidR="006C10D8" w:rsidRPr="006C10D8" w:rsidRDefault="006C10D8" w:rsidP="006C10D8">
      <w:pPr>
        <w:spacing w:after="160" w:line="360" w:lineRule="auto"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lastRenderedPageBreak/>
        <w:t>No implica estos:</w:t>
      </w:r>
    </w:p>
    <w:p w:rsidR="006C10D8" w:rsidRPr="006C10D8" w:rsidRDefault="006C10D8" w:rsidP="006C10D8">
      <w:pPr>
        <w:numPr>
          <w:ilvl w:val="0"/>
          <w:numId w:val="19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Nomina</w:t>
      </w:r>
    </w:p>
    <w:p w:rsidR="006C10D8" w:rsidRPr="006C10D8" w:rsidRDefault="006C10D8" w:rsidP="006C10D8">
      <w:pPr>
        <w:numPr>
          <w:ilvl w:val="0"/>
          <w:numId w:val="19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Almacén</w:t>
      </w:r>
    </w:p>
    <w:p w:rsidR="006C10D8" w:rsidRPr="006C10D8" w:rsidRDefault="006C10D8" w:rsidP="006C10D8">
      <w:pPr>
        <w:numPr>
          <w:ilvl w:val="0"/>
          <w:numId w:val="19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Seguridad</w:t>
      </w:r>
    </w:p>
    <w:p w:rsidR="006C10D8" w:rsidRPr="006C10D8" w:rsidRDefault="006C10D8" w:rsidP="006C10D8">
      <w:pPr>
        <w:numPr>
          <w:ilvl w:val="0"/>
          <w:numId w:val="19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Admisiones</w:t>
      </w:r>
    </w:p>
    <w:p w:rsidR="006C10D8" w:rsidRPr="006C10D8" w:rsidRDefault="006C10D8" w:rsidP="006C10D8">
      <w:pPr>
        <w:numPr>
          <w:ilvl w:val="0"/>
          <w:numId w:val="19"/>
        </w:numPr>
        <w:spacing w:after="160" w:line="360" w:lineRule="auto"/>
        <w:contextualSpacing/>
        <w:rPr>
          <w:rFonts w:ascii="Arial" w:eastAsia="Calibri" w:hAnsi="Arial" w:cs="Arial"/>
          <w:lang w:val="es-ES"/>
        </w:rPr>
      </w:pPr>
      <w:r w:rsidRPr="006C10D8">
        <w:rPr>
          <w:rFonts w:ascii="Arial" w:eastAsia="Calibri" w:hAnsi="Arial" w:cs="Arial"/>
          <w:lang w:val="es-ES"/>
        </w:rPr>
        <w:t>Entre otras.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17. Diagrama de clase.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hyperlink r:id="rId25" w:history="1">
        <w:r w:rsidRPr="006C10D8">
          <w:rPr>
            <w:rStyle w:val="Hipervnculo"/>
            <w:rFonts w:ascii="Arial" w:eastAsia="Calibri" w:hAnsi="Arial" w:cs="Arial"/>
            <w:b/>
            <w:color w:val="0563C1"/>
            <w:lang w:val="es-ES"/>
          </w:rPr>
          <w:t>https://lucid.app/lucidchart/invitations/accept/inv_d92db53e-54e3-41c3-80d6-7f54dd949046?viewport_loc=-11%2C-168%2C2144%2C1084%2C0_0</w:t>
        </w:r>
      </w:hyperlink>
      <w:r w:rsidRPr="006C10D8">
        <w:rPr>
          <w:rFonts w:ascii="Arial" w:eastAsia="Calibri" w:hAnsi="Arial" w:cs="Arial"/>
          <w:b/>
          <w:lang w:val="es-ES"/>
        </w:rPr>
        <w:t xml:space="preserve"> 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18. Elaborar Casos de usos.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Olvido de </w:t>
      </w:r>
      <w:proofErr w:type="spellStart"/>
      <w:r w:rsidRPr="006C10D8">
        <w:rPr>
          <w:rFonts w:ascii="Arial" w:eastAsia="Calibri" w:hAnsi="Arial" w:cs="Arial"/>
          <w:b/>
          <w:lang w:val="es-ES"/>
        </w:rPr>
        <w:t>pass</w:t>
      </w:r>
      <w:proofErr w:type="spellEnd"/>
    </w:p>
    <w:tbl>
      <w:tblPr>
        <w:tblStyle w:val="Tabladecuadrcula2-nfasis61"/>
        <w:tblW w:w="0" w:type="auto"/>
        <w:tblInd w:w="0" w:type="dxa"/>
        <w:tblLook w:val="04A0" w:firstRow="1" w:lastRow="0" w:firstColumn="1" w:lastColumn="0" w:noHBand="0" w:noVBand="1"/>
      </w:tblPr>
      <w:tblGrid>
        <w:gridCol w:w="4258"/>
        <w:gridCol w:w="4240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left w:val="nil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Nombre </w:t>
            </w:r>
          </w:p>
        </w:tc>
        <w:tc>
          <w:tcPr>
            <w:tcW w:w="4414" w:type="dxa"/>
            <w:tcBorders>
              <w:right w:val="nil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Juan Rosario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Descripción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Olvido de </w:t>
            </w:r>
            <w:proofErr w:type="spellStart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password</w:t>
            </w:r>
            <w:proofErr w:type="spellEnd"/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Precondición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Hacer </w:t>
            </w:r>
            <w:proofErr w:type="spellStart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 en olvido de contraseña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Secuencia Principal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556"/>
              <w:gridCol w:w="3458"/>
            </w:tblGrid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1.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Usuario hace </w:t>
                  </w:r>
                  <w:proofErr w:type="spellStart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Click</w:t>
                  </w:r>
                  <w:proofErr w:type="spellEnd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 en olvido de contraseña</w:t>
                  </w:r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2.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El sistema pide un email para un </w:t>
                  </w:r>
                  <w:proofErr w:type="spellStart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reset</w:t>
                  </w:r>
                  <w:proofErr w:type="spellEnd"/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3.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El sistema manda un email al usuario</w:t>
                  </w:r>
                </w:p>
              </w:tc>
            </w:tr>
          </w:tbl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Errores/Alternativa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conexión 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Postcondición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Envió de email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Notas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</w:t>
            </w:r>
          </w:p>
        </w:tc>
      </w:tr>
    </w:tbl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Preselección </w:t>
      </w:r>
    </w:p>
    <w:tbl>
      <w:tblPr>
        <w:tblStyle w:val="Tabladecuadrcula2-nfasis61"/>
        <w:tblW w:w="0" w:type="auto"/>
        <w:tblInd w:w="0" w:type="dxa"/>
        <w:tblLook w:val="04A0" w:firstRow="1" w:lastRow="0" w:firstColumn="1" w:lastColumn="0" w:noHBand="0" w:noVBand="1"/>
      </w:tblPr>
      <w:tblGrid>
        <w:gridCol w:w="4251"/>
        <w:gridCol w:w="4247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left w:val="nil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Nombre </w:t>
            </w:r>
          </w:p>
        </w:tc>
        <w:tc>
          <w:tcPr>
            <w:tcW w:w="4414" w:type="dxa"/>
            <w:tcBorders>
              <w:right w:val="nil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Juan Rosario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Descripción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Preselección de asignatura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Precondición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Hacer </w:t>
            </w:r>
            <w:proofErr w:type="spellStart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 en preselección de asignatura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Secuencia Principal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556"/>
              <w:gridCol w:w="3465"/>
            </w:tblGrid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1.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Usuario hace </w:t>
                  </w:r>
                  <w:proofErr w:type="spellStart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Click</w:t>
                  </w:r>
                  <w:proofErr w:type="spellEnd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 en preselección </w:t>
                  </w:r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2.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El sistema pide inscribir las asignaturas</w:t>
                  </w:r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3.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El sistema agrega las asignatura</w:t>
                  </w:r>
                </w:p>
              </w:tc>
            </w:tr>
          </w:tbl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Errores/Alternativa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conexión/ entro el otro </w:t>
            </w:r>
            <w:proofErr w:type="spellStart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isp</w:t>
            </w:r>
            <w:proofErr w:type="spellEnd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 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Postcondición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Envió de email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Notas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</w:t>
            </w:r>
          </w:p>
        </w:tc>
      </w:tr>
    </w:tbl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Consultas </w:t>
      </w:r>
    </w:p>
    <w:tbl>
      <w:tblPr>
        <w:tblStyle w:val="Tabladecuadrcula2-nfasis61"/>
        <w:tblW w:w="0" w:type="auto"/>
        <w:tblInd w:w="0" w:type="dxa"/>
        <w:tblLook w:val="04A0" w:firstRow="1" w:lastRow="0" w:firstColumn="1" w:lastColumn="0" w:noHBand="0" w:noVBand="1"/>
      </w:tblPr>
      <w:tblGrid>
        <w:gridCol w:w="4244"/>
        <w:gridCol w:w="4254"/>
      </w:tblGrid>
      <w:tr w:rsidR="006C10D8" w:rsidRPr="006C10D8" w:rsidTr="006C10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left w:val="nil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Nombre </w:t>
            </w:r>
          </w:p>
        </w:tc>
        <w:tc>
          <w:tcPr>
            <w:tcW w:w="4414" w:type="dxa"/>
            <w:tcBorders>
              <w:right w:val="nil"/>
            </w:tcBorders>
            <w:hideMark/>
          </w:tcPr>
          <w:p w:rsidR="006C10D8" w:rsidRPr="006C10D8" w:rsidRDefault="006C10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Juan Rosario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Descripción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Consulta preselección 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Precondición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Hacer </w:t>
            </w:r>
            <w:proofErr w:type="spellStart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Click</w:t>
            </w:r>
            <w:proofErr w:type="spellEnd"/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 en consultar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lastRenderedPageBreak/>
              <w:t>Secuencia Principal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555"/>
              <w:gridCol w:w="3473"/>
            </w:tblGrid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1.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Usuario hace </w:t>
                  </w:r>
                  <w:proofErr w:type="spellStart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Click</w:t>
                  </w:r>
                  <w:proofErr w:type="spellEnd"/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 xml:space="preserve"> en consultar</w:t>
                  </w:r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2.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El sistema muestra las asignatura seleccionadas</w:t>
                  </w:r>
                </w:p>
              </w:tc>
            </w:tr>
            <w:tr w:rsidR="006C10D8" w:rsidRPr="006C10D8">
              <w:tc>
                <w:tcPr>
                  <w:tcW w:w="5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3.</w:t>
                  </w:r>
                </w:p>
              </w:tc>
              <w:tc>
                <w:tcPr>
                  <w:tcW w:w="3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6C10D8" w:rsidRPr="006C10D8" w:rsidRDefault="006C10D8">
                  <w:pPr>
                    <w:rPr>
                      <w:rFonts w:ascii="Arial" w:eastAsia="Calibri" w:hAnsi="Arial" w:cs="Arial"/>
                      <w:b/>
                      <w:lang w:val="es-ES"/>
                    </w:rPr>
                  </w:pPr>
                  <w:r w:rsidRPr="006C10D8">
                    <w:rPr>
                      <w:rFonts w:ascii="Arial" w:eastAsia="Calibri" w:hAnsi="Arial" w:cs="Arial"/>
                      <w:b/>
                      <w:lang w:val="es-ES"/>
                    </w:rPr>
                    <w:t>El sistema muestra las opciones de algún cambio</w:t>
                  </w:r>
                </w:p>
              </w:tc>
            </w:tr>
          </w:tbl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Errores/Alternativa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conexión </w:t>
            </w:r>
          </w:p>
        </w:tc>
      </w:tr>
      <w:tr w:rsidR="006C10D8" w:rsidRPr="006C10D8" w:rsidTr="006C10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proofErr w:type="spellStart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>Postcondición</w:t>
            </w:r>
            <w:proofErr w:type="spellEnd"/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>Envió de email</w:t>
            </w:r>
          </w:p>
        </w:tc>
      </w:tr>
      <w:tr w:rsidR="006C10D8" w:rsidRPr="006C10D8" w:rsidTr="006C10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  <w:tcBorders>
              <w:top w:val="single" w:sz="2" w:space="0" w:color="A8D08D"/>
              <w:left w:val="nil"/>
              <w:bottom w:val="single" w:sz="2" w:space="0" w:color="A8D08D"/>
              <w:right w:val="single" w:sz="2" w:space="0" w:color="A8D08D"/>
            </w:tcBorders>
            <w:hideMark/>
          </w:tcPr>
          <w:p w:rsidR="006C10D8" w:rsidRPr="006C10D8" w:rsidRDefault="006C10D8">
            <w:pPr>
              <w:rPr>
                <w:rFonts w:ascii="Arial" w:eastAsia="Calibri" w:hAnsi="Arial" w:cs="Arial"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sz w:val="24"/>
                <w:szCs w:val="24"/>
                <w:lang w:val="es-ES"/>
              </w:rPr>
              <w:t xml:space="preserve">Notas </w:t>
            </w:r>
          </w:p>
        </w:tc>
        <w:tc>
          <w:tcPr>
            <w:tcW w:w="4414" w:type="dxa"/>
            <w:tcBorders>
              <w:top w:val="single" w:sz="2" w:space="0" w:color="A8D08D"/>
              <w:left w:val="single" w:sz="2" w:space="0" w:color="A8D08D"/>
              <w:bottom w:val="single" w:sz="2" w:space="0" w:color="A8D08D"/>
              <w:right w:val="nil"/>
            </w:tcBorders>
            <w:hideMark/>
          </w:tcPr>
          <w:p w:rsidR="006C10D8" w:rsidRPr="006C10D8" w:rsidRDefault="006C10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</w:pPr>
            <w:r w:rsidRPr="006C10D8">
              <w:rPr>
                <w:rFonts w:ascii="Arial" w:eastAsia="Calibri" w:hAnsi="Arial" w:cs="Arial"/>
                <w:b/>
                <w:sz w:val="24"/>
                <w:szCs w:val="24"/>
                <w:lang w:val="es-ES"/>
              </w:rPr>
              <w:t xml:space="preserve">No </w:t>
            </w:r>
          </w:p>
        </w:tc>
      </w:tr>
    </w:tbl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19. Haciendo uso de la herramienta </w:t>
      </w:r>
      <w:proofErr w:type="spellStart"/>
      <w:r w:rsidRPr="006C10D8">
        <w:rPr>
          <w:rFonts w:ascii="Arial" w:eastAsia="Calibri" w:hAnsi="Arial" w:cs="Arial"/>
          <w:b/>
          <w:lang w:val="es-ES"/>
        </w:rPr>
        <w:t>EasyCase</w:t>
      </w:r>
      <w:proofErr w:type="spellEnd"/>
      <w:r w:rsidRPr="006C10D8">
        <w:rPr>
          <w:rFonts w:ascii="Arial" w:eastAsia="Calibri" w:hAnsi="Arial" w:cs="Arial"/>
          <w:b/>
          <w:lang w:val="es-ES"/>
        </w:rPr>
        <w:t xml:space="preserve"> realizar un esquema funcional de los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proofErr w:type="gramStart"/>
      <w:r w:rsidRPr="006C10D8">
        <w:rPr>
          <w:rFonts w:ascii="Arial" w:eastAsia="Calibri" w:hAnsi="Arial" w:cs="Arial"/>
          <w:b/>
          <w:lang w:val="es-ES"/>
        </w:rPr>
        <w:t>procesos</w:t>
      </w:r>
      <w:proofErr w:type="gramEnd"/>
      <w:r w:rsidRPr="006C10D8">
        <w:rPr>
          <w:rFonts w:ascii="Arial" w:eastAsia="Calibri" w:hAnsi="Arial" w:cs="Arial"/>
          <w:b/>
          <w:lang w:val="es-ES"/>
        </w:rPr>
        <w:t xml:space="preserve"> principales de su sistema.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hyperlink r:id="rId26" w:history="1">
        <w:r w:rsidRPr="006C10D8">
          <w:rPr>
            <w:rStyle w:val="Hipervnculo"/>
            <w:rFonts w:ascii="Arial" w:eastAsia="Calibri" w:hAnsi="Arial" w:cs="Arial"/>
            <w:b/>
            <w:color w:val="0563C1"/>
            <w:lang w:val="es-ES"/>
          </w:rPr>
          <w:t>https://lucid.app/lucidchart/invitations/accept/inv_96181cef-853f-499d-832c-59d6fa9ab920?viewport_loc=-11%2C-11%2C2144%2C1084%2C0_0</w:t>
        </w:r>
      </w:hyperlink>
      <w:r w:rsidRPr="006C10D8">
        <w:rPr>
          <w:rFonts w:ascii="Arial" w:eastAsia="Calibri" w:hAnsi="Arial" w:cs="Arial"/>
          <w:b/>
          <w:lang w:val="es-ES"/>
        </w:rPr>
        <w:t xml:space="preserve"> 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20. Aplique las siguientes métricas: Medición del software y métricas para la calidad del</w:t>
      </w:r>
    </w:p>
    <w:p w:rsidR="006C10D8" w:rsidRPr="006C10D8" w:rsidRDefault="0006708E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>
        <w:rPr>
          <w:rFonts w:ascii="Arial" w:eastAsia="Calibri" w:hAnsi="Arial" w:cs="Arial"/>
          <w:b/>
          <w:lang w:val="es-ES"/>
        </w:rPr>
        <w:t>Software</w:t>
      </w:r>
    </w:p>
    <w:p w:rsidR="006C10D8" w:rsidRPr="006C10D8" w:rsidRDefault="006C10D8" w:rsidP="006C10D8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Modelo de calidad de software </w:t>
      </w: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Métrica de funcionabilidad</w:t>
      </w:r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Métrica de fiabilidad</w:t>
      </w:r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Métrica de usabilidad</w:t>
      </w:r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Métrica de eficiencia</w:t>
      </w:r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Métrica de </w:t>
      </w:r>
      <w:proofErr w:type="spellStart"/>
      <w:r w:rsidRPr="006C10D8">
        <w:rPr>
          <w:rFonts w:ascii="Arial" w:eastAsia="Calibri" w:hAnsi="Arial" w:cs="Arial"/>
          <w:b/>
          <w:lang w:val="es-ES"/>
        </w:rPr>
        <w:t>mantenibilidad</w:t>
      </w:r>
      <w:proofErr w:type="spellEnd"/>
    </w:p>
    <w:p w:rsidR="006C10D8" w:rsidRP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Métrica de portabilidad</w:t>
      </w:r>
    </w:p>
    <w:p w:rsidR="006C10D8" w:rsidRDefault="006C10D8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Calidad de uso</w:t>
      </w: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06708E" w:rsidRPr="006C10D8" w:rsidRDefault="0006708E" w:rsidP="006C10D8">
      <w:pPr>
        <w:spacing w:after="160" w:line="360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numPr>
          <w:ilvl w:val="0"/>
          <w:numId w:val="20"/>
        </w:numPr>
        <w:spacing w:after="160" w:line="256" w:lineRule="auto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lastRenderedPageBreak/>
        <w:t>En base a que es un prototipo podemos decir que el software es funcional hasta donde se requiere.</w:t>
      </w: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972175" cy="2228850"/>
            <wp:effectExtent l="0" t="0" r="9525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4" t="34097" r="24133" b="36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spacing w:after="160" w:line="256" w:lineRule="auto"/>
        <w:ind w:left="720"/>
        <w:contextualSpacing/>
        <w:rPr>
          <w:rFonts w:ascii="Arial" w:eastAsia="Calibri" w:hAnsi="Arial" w:cs="Arial"/>
          <w:b/>
          <w:lang w:val="es-ES"/>
        </w:rPr>
      </w:pPr>
    </w:p>
    <w:p w:rsidR="006C10D8" w:rsidRPr="006C10D8" w:rsidRDefault="006C10D8" w:rsidP="006C10D8">
      <w:pPr>
        <w:numPr>
          <w:ilvl w:val="0"/>
          <w:numId w:val="20"/>
        </w:numPr>
        <w:spacing w:after="160" w:line="360" w:lineRule="auto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 xml:space="preserve">Ningún </w:t>
      </w:r>
      <w:proofErr w:type="spellStart"/>
      <w:r w:rsidRPr="006C10D8">
        <w:rPr>
          <w:rFonts w:ascii="Arial" w:eastAsia="Calibri" w:hAnsi="Arial" w:cs="Arial"/>
          <w:b/>
          <w:lang w:val="es-ES"/>
        </w:rPr>
        <w:t>prototipado</w:t>
      </w:r>
      <w:proofErr w:type="spellEnd"/>
      <w:r w:rsidRPr="006C10D8">
        <w:rPr>
          <w:rFonts w:ascii="Arial" w:eastAsia="Calibri" w:hAnsi="Arial" w:cs="Arial"/>
          <w:b/>
          <w:lang w:val="es-ES"/>
        </w:rPr>
        <w:t xml:space="preserve"> es fiable.</w:t>
      </w:r>
    </w:p>
    <w:p w:rsidR="006C10D8" w:rsidRPr="006C10D8" w:rsidRDefault="006C10D8" w:rsidP="006C10D8">
      <w:pPr>
        <w:numPr>
          <w:ilvl w:val="0"/>
          <w:numId w:val="20"/>
        </w:numPr>
        <w:spacing w:after="160" w:line="360" w:lineRule="auto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En faces de pruebas el software es usable</w:t>
      </w:r>
    </w:p>
    <w:p w:rsidR="006C10D8" w:rsidRPr="006C10D8" w:rsidRDefault="006C10D8" w:rsidP="006C10D8">
      <w:pPr>
        <w:numPr>
          <w:ilvl w:val="0"/>
          <w:numId w:val="20"/>
        </w:numPr>
        <w:spacing w:after="160" w:line="360" w:lineRule="auto"/>
        <w:contextualSpacing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b/>
          <w:lang w:val="es-ES"/>
        </w:rPr>
        <w:t>El código está limpio y no tiene redundancia.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proofErr w:type="spellStart"/>
      <w:proofErr w:type="gramStart"/>
      <w:r w:rsidRPr="006C10D8">
        <w:rPr>
          <w:rFonts w:ascii="Arial" w:eastAsia="Calibri" w:hAnsi="Arial" w:cs="Arial"/>
          <w:color w:val="0000FF"/>
          <w:lang w:val="es-ES"/>
        </w:rPr>
        <w:t>public</w:t>
      </w:r>
      <w:proofErr w:type="spellEnd"/>
      <w:proofErr w:type="gramEnd"/>
      <w:r w:rsidRPr="006C10D8">
        <w:rPr>
          <w:rFonts w:ascii="Arial" w:eastAsia="Calibri" w:hAnsi="Arial" w:cs="Arial"/>
          <w:color w:val="000000"/>
          <w:lang w:val="es-ES"/>
        </w:rPr>
        <w:t xml:space="preserve"> </w:t>
      </w:r>
      <w:proofErr w:type="spellStart"/>
      <w:r w:rsidRPr="006C10D8">
        <w:rPr>
          <w:rFonts w:ascii="Arial" w:eastAsia="Calibri" w:hAnsi="Arial" w:cs="Arial"/>
          <w:color w:val="0000FF"/>
          <w:lang w:val="es-ES"/>
        </w:rPr>
        <w:t>void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 xml:space="preserve">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registrarfacilitadores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clase_tipo_datosfc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 xml:space="preserve"> tipos)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</w:t>
      </w:r>
      <w:r w:rsidRPr="006C10D8">
        <w:rPr>
          <w:rFonts w:ascii="Arial" w:eastAsia="Calibri" w:hAnsi="Arial" w:cs="Arial"/>
          <w:color w:val="000000"/>
          <w:lang w:val="en-US"/>
        </w:rPr>
        <w:t>{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  <w:r w:rsidRPr="006C10D8">
        <w:rPr>
          <w:rFonts w:ascii="Arial" w:eastAsia="Calibri" w:hAnsi="Arial" w:cs="Arial"/>
          <w:color w:val="000000"/>
          <w:lang w:val="en-US"/>
        </w:rPr>
        <w:t xml:space="preserve">            </w:t>
      </w:r>
      <w:proofErr w:type="gramStart"/>
      <w:r w:rsidRPr="006C10D8">
        <w:rPr>
          <w:rFonts w:ascii="Arial" w:eastAsia="Calibri" w:hAnsi="Arial" w:cs="Arial"/>
          <w:color w:val="0000FF"/>
          <w:lang w:val="en-US"/>
        </w:rPr>
        <w:t>string</w:t>
      </w:r>
      <w:proofErr w:type="gramEnd"/>
      <w:r w:rsidRPr="006C10D8">
        <w:rPr>
          <w:rFonts w:ascii="Arial" w:eastAsia="Calibri" w:hAnsi="Arial" w:cs="Arial"/>
          <w:color w:val="000000"/>
          <w:lang w:val="en-US"/>
        </w:rPr>
        <w:t xml:space="preserve">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strsql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 xml:space="preserve"> = </w:t>
      </w:r>
      <w:r w:rsidRPr="006C10D8">
        <w:rPr>
          <w:rFonts w:ascii="Arial" w:eastAsia="Calibri" w:hAnsi="Arial" w:cs="Arial"/>
          <w:color w:val="A31515"/>
          <w:lang w:val="en-US"/>
        </w:rPr>
        <w:t>"</w:t>
      </w:r>
      <w:proofErr w:type="spellStart"/>
      <w:r w:rsidRPr="006C10D8">
        <w:rPr>
          <w:rFonts w:ascii="Arial" w:eastAsia="Calibri" w:hAnsi="Arial" w:cs="Arial"/>
          <w:color w:val="A31515"/>
          <w:lang w:val="en-US"/>
        </w:rPr>
        <w:t>SP_registrar_facilitadores</w:t>
      </w:r>
      <w:proofErr w:type="spellEnd"/>
      <w:r w:rsidRPr="006C10D8">
        <w:rPr>
          <w:rFonts w:ascii="Arial" w:eastAsia="Calibri" w:hAnsi="Arial" w:cs="Arial"/>
          <w:color w:val="A31515"/>
          <w:lang w:val="en-US"/>
        </w:rPr>
        <w:t>"</w:t>
      </w:r>
      <w:r w:rsidRPr="006C10D8">
        <w:rPr>
          <w:rFonts w:ascii="Arial" w:eastAsia="Calibri" w:hAnsi="Arial" w:cs="Arial"/>
          <w:color w:val="000000"/>
          <w:lang w:val="en-US"/>
        </w:rPr>
        <w:t>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  <w:r w:rsidRPr="006C10D8">
        <w:rPr>
          <w:rFonts w:ascii="Arial" w:eastAsia="Calibri" w:hAnsi="Arial" w:cs="Arial"/>
          <w:color w:val="000000"/>
          <w:lang w:val="en-US"/>
        </w:rPr>
        <w:t xml:space="preserve">           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SqlCommand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 xml:space="preserve">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cmd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 xml:space="preserve"> = </w:t>
      </w:r>
      <w:r w:rsidRPr="006C10D8">
        <w:rPr>
          <w:rFonts w:ascii="Arial" w:eastAsia="Calibri" w:hAnsi="Arial" w:cs="Arial"/>
          <w:color w:val="0000FF"/>
          <w:lang w:val="en-US"/>
        </w:rPr>
        <w:t>new</w:t>
      </w:r>
      <w:r w:rsidRPr="006C10D8">
        <w:rPr>
          <w:rFonts w:ascii="Arial" w:eastAsia="Calibri" w:hAnsi="Arial" w:cs="Arial"/>
          <w:color w:val="000000"/>
          <w:lang w:val="en-US"/>
        </w:rPr>
        <w:t xml:space="preserve">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n-US"/>
        </w:rPr>
        <w:t>SqlCommand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>(</w:t>
      </w:r>
      <w:proofErr w:type="spellStart"/>
      <w:proofErr w:type="gramEnd"/>
      <w:r w:rsidRPr="006C10D8">
        <w:rPr>
          <w:rFonts w:ascii="Arial" w:eastAsia="Calibri" w:hAnsi="Arial" w:cs="Arial"/>
          <w:color w:val="000000"/>
          <w:lang w:val="en-US"/>
        </w:rPr>
        <w:t>strsql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conexionsql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  <w:r w:rsidRPr="006C10D8">
        <w:rPr>
          <w:rFonts w:ascii="Arial" w:eastAsia="Calibri" w:hAnsi="Arial" w:cs="Arial"/>
          <w:color w:val="000000"/>
          <w:lang w:val="en-U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n-US"/>
        </w:rPr>
        <w:t>conexionsql.Open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>(</w:t>
      </w:r>
      <w:proofErr w:type="gramEnd"/>
      <w:r w:rsidRPr="006C10D8">
        <w:rPr>
          <w:rFonts w:ascii="Arial" w:eastAsia="Calibri" w:hAnsi="Arial" w:cs="Arial"/>
          <w:color w:val="000000"/>
          <w:lang w:val="en-U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  <w:r w:rsidRPr="006C10D8">
        <w:rPr>
          <w:rFonts w:ascii="Arial" w:eastAsia="Calibri" w:hAnsi="Arial" w:cs="Arial"/>
          <w:color w:val="000000"/>
          <w:lang w:val="en-US"/>
        </w:rPr>
        <w:t xml:space="preserve">           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cmd.CommandType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 xml:space="preserve"> = </w:t>
      </w:r>
      <w:proofErr w:type="spellStart"/>
      <w:r w:rsidRPr="006C10D8">
        <w:rPr>
          <w:rFonts w:ascii="Arial" w:eastAsia="Calibri" w:hAnsi="Arial" w:cs="Arial"/>
          <w:color w:val="000000"/>
          <w:lang w:val="en-US"/>
        </w:rPr>
        <w:t>CommandType.StoredProcedure</w:t>
      </w:r>
      <w:proofErr w:type="spellEnd"/>
      <w:r w:rsidRPr="006C10D8">
        <w:rPr>
          <w:rFonts w:ascii="Arial" w:eastAsia="Calibri" w:hAnsi="Arial" w:cs="Arial"/>
          <w:color w:val="000000"/>
          <w:lang w:val="en-US"/>
        </w:rPr>
        <w:t>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n-US"/>
        </w:rPr>
      </w:pP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n-U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cod_fac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tipos.cod_fac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nom_fac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tipos.nom_fac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apellido_fac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tipos.apellido_fac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tp_docu_iden_fac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tipos.tp_docu_iden_fac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iden_fac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tipos.iden_fac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telefono_fac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tipos.telefono_fac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direccion_fac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tipos.direccion_fac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ciudad_fac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tipos.ciudad_fac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pais_fac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tipos.pais_fac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sexo_fac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tipos.sexo_fac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estudios_alcanzado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tipos.estudios_alcanzado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fc_naci_fac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tipos.fc_naci_fac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fc_ingre_fac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tipos.fc_ingre_fac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6C10D8" w:rsidRPr="006C10D8" w:rsidRDefault="006C10D8" w:rsidP="006C10D8">
      <w:pPr>
        <w:autoSpaceDE w:val="0"/>
        <w:autoSpaceDN w:val="0"/>
        <w:adjustRightInd w:val="0"/>
        <w:rPr>
          <w:rFonts w:ascii="Arial" w:eastAsia="Calibri" w:hAnsi="Arial" w:cs="Arial"/>
          <w:color w:val="000000"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edad_fac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tipos.edad_fac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9A0973" w:rsidRDefault="006C10D8" w:rsidP="0006708E">
      <w:pPr>
        <w:spacing w:after="160" w:line="256" w:lineRule="auto"/>
        <w:rPr>
          <w:rFonts w:ascii="Arial" w:eastAsia="Calibri" w:hAnsi="Arial" w:cs="Arial"/>
          <w:b/>
          <w:lang w:val="es-ES"/>
        </w:rPr>
      </w:pPr>
      <w:r w:rsidRPr="006C10D8">
        <w:rPr>
          <w:rFonts w:ascii="Arial" w:eastAsia="Calibri" w:hAnsi="Arial" w:cs="Arial"/>
          <w:color w:val="000000"/>
          <w:lang w:val="es-ES"/>
        </w:rPr>
        <w:t xml:space="preserve">            </w:t>
      </w:r>
      <w:proofErr w:type="spellStart"/>
      <w:proofErr w:type="gramStart"/>
      <w:r w:rsidRPr="006C10D8">
        <w:rPr>
          <w:rFonts w:ascii="Arial" w:eastAsia="Calibri" w:hAnsi="Arial" w:cs="Arial"/>
          <w:color w:val="000000"/>
          <w:lang w:val="es-ES"/>
        </w:rPr>
        <w:t>cmd.Parameters.AddWithValue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(</w:t>
      </w:r>
      <w:proofErr w:type="gramEnd"/>
      <w:r w:rsidRPr="006C10D8">
        <w:rPr>
          <w:rFonts w:ascii="Arial" w:eastAsia="Calibri" w:hAnsi="Arial" w:cs="Arial"/>
          <w:color w:val="A31515"/>
          <w:lang w:val="es-ES"/>
        </w:rPr>
        <w:t>"@</w:t>
      </w:r>
      <w:proofErr w:type="spellStart"/>
      <w:r w:rsidRPr="006C10D8">
        <w:rPr>
          <w:rFonts w:ascii="Arial" w:eastAsia="Calibri" w:hAnsi="Arial" w:cs="Arial"/>
          <w:color w:val="A31515"/>
          <w:lang w:val="es-ES"/>
        </w:rPr>
        <w:t>status_fac</w:t>
      </w:r>
      <w:proofErr w:type="spellEnd"/>
      <w:r w:rsidRPr="006C10D8">
        <w:rPr>
          <w:rFonts w:ascii="Arial" w:eastAsia="Calibri" w:hAnsi="Arial" w:cs="Arial"/>
          <w:color w:val="A31515"/>
          <w:lang w:val="es-ES"/>
        </w:rPr>
        <w:t>"</w:t>
      </w:r>
      <w:r w:rsidRPr="006C10D8">
        <w:rPr>
          <w:rFonts w:ascii="Arial" w:eastAsia="Calibri" w:hAnsi="Arial" w:cs="Arial"/>
          <w:color w:val="000000"/>
          <w:lang w:val="es-ES"/>
        </w:rPr>
        <w:t xml:space="preserve">, </w:t>
      </w:r>
      <w:proofErr w:type="spellStart"/>
      <w:r w:rsidRPr="006C10D8">
        <w:rPr>
          <w:rFonts w:ascii="Arial" w:eastAsia="Calibri" w:hAnsi="Arial" w:cs="Arial"/>
          <w:color w:val="000000"/>
          <w:lang w:val="es-ES"/>
        </w:rPr>
        <w:t>tipos.estatus_fac</w:t>
      </w:r>
      <w:proofErr w:type="spellEnd"/>
      <w:r w:rsidRPr="006C10D8">
        <w:rPr>
          <w:rFonts w:ascii="Arial" w:eastAsia="Calibri" w:hAnsi="Arial" w:cs="Arial"/>
          <w:color w:val="000000"/>
          <w:lang w:val="es-ES"/>
        </w:rPr>
        <w:t>);</w:t>
      </w:r>
    </w:p>
    <w:p w:rsidR="0006708E" w:rsidRDefault="0006708E" w:rsidP="0006708E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06708E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06708E">
      <w:pPr>
        <w:spacing w:after="160" w:line="256" w:lineRule="auto"/>
        <w:rPr>
          <w:rFonts w:ascii="Arial" w:eastAsia="Calibri" w:hAnsi="Arial" w:cs="Arial"/>
          <w:b/>
          <w:lang w:val="es-ES"/>
        </w:rPr>
      </w:pPr>
    </w:p>
    <w:p w:rsidR="0006708E" w:rsidRDefault="0006708E" w:rsidP="0006708E">
      <w:pPr>
        <w:spacing w:after="160" w:line="256" w:lineRule="auto"/>
        <w:jc w:val="center"/>
        <w:rPr>
          <w:rFonts w:ascii="Arial" w:eastAsia="Calibri" w:hAnsi="Arial" w:cs="Arial"/>
          <w:b/>
          <w:lang w:val="es-ES"/>
        </w:rPr>
      </w:pPr>
      <w:r>
        <w:rPr>
          <w:rFonts w:ascii="Arial" w:eastAsia="Calibri" w:hAnsi="Arial" w:cs="Arial"/>
          <w:b/>
          <w:lang w:val="es-ES"/>
        </w:rPr>
        <w:lastRenderedPageBreak/>
        <w:t>Conclusión:</w:t>
      </w:r>
    </w:p>
    <w:p w:rsidR="0006708E" w:rsidRDefault="0006708E" w:rsidP="0006708E">
      <w:pPr>
        <w:spacing w:after="160" w:line="256" w:lineRule="auto"/>
        <w:jc w:val="center"/>
        <w:rPr>
          <w:rFonts w:ascii="Arial" w:eastAsia="Calibri" w:hAnsi="Arial" w:cs="Arial"/>
          <w:b/>
          <w:lang w:val="es-ES"/>
        </w:rPr>
      </w:pPr>
    </w:p>
    <w:p w:rsidR="0006708E" w:rsidRDefault="0006708E" w:rsidP="0006708E">
      <w:pPr>
        <w:spacing w:after="160" w:line="256" w:lineRule="auto"/>
        <w:jc w:val="center"/>
        <w:rPr>
          <w:rFonts w:ascii="Arial" w:eastAsia="Calibri" w:hAnsi="Arial" w:cs="Arial"/>
          <w:b/>
          <w:lang w:val="es-ES"/>
        </w:rPr>
      </w:pPr>
    </w:p>
    <w:p w:rsidR="0006708E" w:rsidRDefault="0006708E" w:rsidP="0006708E">
      <w:pPr>
        <w:spacing w:after="160" w:line="256" w:lineRule="auto"/>
        <w:jc w:val="center"/>
        <w:rPr>
          <w:rFonts w:ascii="Arial" w:eastAsia="Calibri" w:hAnsi="Arial" w:cs="Arial"/>
          <w:b/>
          <w:lang w:val="es-ES"/>
        </w:rPr>
      </w:pPr>
    </w:p>
    <w:p w:rsidR="0006708E" w:rsidRPr="0006708E" w:rsidRDefault="0006708E" w:rsidP="0006708E">
      <w:pPr>
        <w:spacing w:after="160" w:line="256" w:lineRule="auto"/>
        <w:jc w:val="center"/>
        <w:rPr>
          <w:rFonts w:ascii="Arial" w:eastAsia="Calibri" w:hAnsi="Arial" w:cs="Arial"/>
          <w:lang w:val="es-ES"/>
        </w:rPr>
      </w:pPr>
      <w:r w:rsidRPr="0006708E">
        <w:rPr>
          <w:rFonts w:ascii="Arial" w:eastAsia="Calibri" w:hAnsi="Arial" w:cs="Arial"/>
          <w:lang w:val="es-ES"/>
        </w:rPr>
        <w:t xml:space="preserve">En resumen </w:t>
      </w:r>
      <w:r>
        <w:rPr>
          <w:rFonts w:ascii="Arial" w:eastAsia="Calibri" w:hAnsi="Arial" w:cs="Arial"/>
          <w:lang w:val="es-ES"/>
        </w:rPr>
        <w:t>el diseño y funcionamiento de la integración completa del software “UAPA”, es imprescindiblemente una muestra general de nuestra propia universidad, la cual tiene sus tonalidades en el diseño e estructura, logotipo, metodología, funciones, capacidades. La implementación de dicho software tiene como objetivo básico la introducción, y actualización de registros tanto desde participante como así también de facilitadores.</w:t>
      </w:r>
      <w:bookmarkStart w:id="0" w:name="_GoBack"/>
      <w:bookmarkEnd w:id="0"/>
    </w:p>
    <w:sectPr w:rsidR="0006708E" w:rsidRPr="0006708E" w:rsidSect="0077266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C38A2"/>
    <w:multiLevelType w:val="hybridMultilevel"/>
    <w:tmpl w:val="D384F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F09E1"/>
    <w:multiLevelType w:val="hybridMultilevel"/>
    <w:tmpl w:val="5964CA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403131"/>
    <w:multiLevelType w:val="hybridMultilevel"/>
    <w:tmpl w:val="CB4484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2D7B86"/>
    <w:multiLevelType w:val="hybridMultilevel"/>
    <w:tmpl w:val="2F60C2A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770BFC"/>
    <w:multiLevelType w:val="multilevel"/>
    <w:tmpl w:val="FAF40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68D51B4"/>
    <w:multiLevelType w:val="hybridMultilevel"/>
    <w:tmpl w:val="4C942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142602"/>
    <w:multiLevelType w:val="multilevel"/>
    <w:tmpl w:val="BC86D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1B07AC5"/>
    <w:multiLevelType w:val="hybridMultilevel"/>
    <w:tmpl w:val="49C0B4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137CF3"/>
    <w:multiLevelType w:val="hybridMultilevel"/>
    <w:tmpl w:val="D04216A0"/>
    <w:lvl w:ilvl="0" w:tplc="0F4E70C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163426"/>
    <w:multiLevelType w:val="hybridMultilevel"/>
    <w:tmpl w:val="2EC8F8EA"/>
    <w:lvl w:ilvl="0" w:tplc="6CF0C17C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F1B42F1"/>
    <w:multiLevelType w:val="hybridMultilevel"/>
    <w:tmpl w:val="9F38B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0321CD"/>
    <w:multiLevelType w:val="hybridMultilevel"/>
    <w:tmpl w:val="F216B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9B525D"/>
    <w:multiLevelType w:val="hybridMultilevel"/>
    <w:tmpl w:val="F34EB5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3576D73"/>
    <w:multiLevelType w:val="hybridMultilevel"/>
    <w:tmpl w:val="4C525B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01F55A8"/>
    <w:multiLevelType w:val="hybridMultilevel"/>
    <w:tmpl w:val="A0AC75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361783"/>
    <w:multiLevelType w:val="hybridMultilevel"/>
    <w:tmpl w:val="D3A26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70C658A"/>
    <w:multiLevelType w:val="hybridMultilevel"/>
    <w:tmpl w:val="577A71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8"/>
  </w:num>
  <w:num w:numId="3">
    <w:abstractNumId w:val="4"/>
  </w:num>
  <w:num w:numId="4">
    <w:abstractNumId w:val="6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5D2"/>
    <w:rsid w:val="00015DBB"/>
    <w:rsid w:val="0006708E"/>
    <w:rsid w:val="001441C7"/>
    <w:rsid w:val="00146069"/>
    <w:rsid w:val="00155A4A"/>
    <w:rsid w:val="001B7A17"/>
    <w:rsid w:val="0041188E"/>
    <w:rsid w:val="00487CE4"/>
    <w:rsid w:val="005E49F8"/>
    <w:rsid w:val="006425D2"/>
    <w:rsid w:val="00694B87"/>
    <w:rsid w:val="006C10D8"/>
    <w:rsid w:val="00742EE8"/>
    <w:rsid w:val="0077266E"/>
    <w:rsid w:val="008A7EA3"/>
    <w:rsid w:val="00996E7F"/>
    <w:rsid w:val="009A0973"/>
    <w:rsid w:val="00CF7A9D"/>
    <w:rsid w:val="00DE556D"/>
    <w:rsid w:val="00F20533"/>
    <w:rsid w:val="00FD5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8D46DF-59EA-2640-B50E-2B744878B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D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94B87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s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D54EA"/>
    <w:pPr>
      <w:ind w:left="720"/>
      <w:contextualSpacing/>
    </w:pPr>
  </w:style>
  <w:style w:type="table" w:styleId="Tablaconcuadrcula">
    <w:name w:val="Table Grid"/>
    <w:basedOn w:val="Tablanormal"/>
    <w:uiPriority w:val="39"/>
    <w:rsid w:val="00F205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lista3">
    <w:name w:val="List Table 3"/>
    <w:basedOn w:val="Tablanormal"/>
    <w:uiPriority w:val="48"/>
    <w:rsid w:val="00F20533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semiHidden/>
    <w:rsid w:val="00694B8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s-US"/>
    </w:rPr>
  </w:style>
  <w:style w:type="character" w:styleId="Textoennegrita">
    <w:name w:val="Strong"/>
    <w:basedOn w:val="Fuentedeprrafopredeter"/>
    <w:uiPriority w:val="22"/>
    <w:qFormat/>
    <w:rsid w:val="00694B87"/>
    <w:rPr>
      <w:b/>
      <w:bCs/>
    </w:rPr>
  </w:style>
  <w:style w:type="paragraph" w:customStyle="1" w:styleId="hc">
    <w:name w:val="hc"/>
    <w:basedOn w:val="Normal"/>
    <w:rsid w:val="00694B8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table" w:customStyle="1" w:styleId="Tabladecuadrcula1clara-nfasis61">
    <w:name w:val="Tabla de cuadrícula 1 clara - Énfasis 61"/>
    <w:basedOn w:val="Tablanormal"/>
    <w:uiPriority w:val="46"/>
    <w:rsid w:val="006C10D8"/>
    <w:rPr>
      <w:sz w:val="22"/>
      <w:szCs w:val="22"/>
      <w:lang w:val="en-US"/>
    </w:rPr>
    <w:tblPr>
      <w:tblStyleRowBandSize w:val="1"/>
      <w:tblStyleColBandSize w:val="1"/>
      <w:tblBorders>
        <w:top w:val="single" w:sz="4" w:space="0" w:color="C5E0B3"/>
        <w:left w:val="single" w:sz="4" w:space="0" w:color="C5E0B3"/>
        <w:bottom w:val="single" w:sz="4" w:space="0" w:color="C5E0B3"/>
        <w:right w:val="single" w:sz="4" w:space="0" w:color="C5E0B3"/>
        <w:insideH w:val="single" w:sz="4" w:space="0" w:color="C5E0B3"/>
        <w:insideV w:val="single" w:sz="4" w:space="0" w:color="C5E0B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6C10D8"/>
    <w:rPr>
      <w:sz w:val="22"/>
      <w:szCs w:val="22"/>
      <w:lang w:val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customStyle="1" w:styleId="Tabladecuadrcula5oscura-nfasis52">
    <w:name w:val="Tabla de cuadrícula 5 oscura - Énfasis 52"/>
    <w:basedOn w:val="Tablanormal"/>
    <w:uiPriority w:val="50"/>
    <w:rsid w:val="006C10D8"/>
    <w:rPr>
      <w:sz w:val="22"/>
      <w:szCs w:val="22"/>
      <w:lang w:val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customStyle="1" w:styleId="Tabladecuadrcula2-nfasis61">
    <w:name w:val="Tabla de cuadrícula 2 - Énfasis 61"/>
    <w:basedOn w:val="Tablanormal"/>
    <w:uiPriority w:val="47"/>
    <w:rsid w:val="006C10D8"/>
    <w:rPr>
      <w:sz w:val="22"/>
      <w:szCs w:val="22"/>
      <w:lang w:val="en-US"/>
    </w:rPr>
    <w:tblPr>
      <w:tblStyleRowBandSize w:val="1"/>
      <w:tblStyleColBandSize w:val="1"/>
      <w:tblBorders>
        <w:top w:val="single" w:sz="2" w:space="0" w:color="A8D08D"/>
        <w:bottom w:val="single" w:sz="2" w:space="0" w:color="A8D08D"/>
        <w:insideH w:val="single" w:sz="2" w:space="0" w:color="A8D08D"/>
        <w:insideV w:val="single" w:sz="2" w:space="0" w:color="A8D08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8D0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character" w:styleId="Hipervnculo">
    <w:name w:val="Hyperlink"/>
    <w:basedOn w:val="Fuentedeprrafopredeter"/>
    <w:uiPriority w:val="99"/>
    <w:semiHidden/>
    <w:unhideWhenUsed/>
    <w:rsid w:val="006C10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5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9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26" Type="http://schemas.openxmlformats.org/officeDocument/2006/relationships/hyperlink" Target="https://lucid.app/lucidchart/invitations/accept/inv_96181cef-853f-499d-832c-59d6fa9ab920?viewport_loc=-11%2C-11%2C2144%2C1084%2C0_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en.wikipedia.org/wiki/Django_(web_framework)" TargetMode="External"/><Relationship Id="rId25" Type="http://schemas.openxmlformats.org/officeDocument/2006/relationships/hyperlink" Target="https://lucid.app/lucidchart/invitations/accept/inv_d92db53e-54e3-41c3-80d6-7f54dd949046?viewport_loc=-11%2C-168%2C2144%2C1084%2C0_0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23</Pages>
  <Words>2518</Words>
  <Characters>13855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aneurys caraballo sanchez</cp:lastModifiedBy>
  <cp:revision>7</cp:revision>
  <dcterms:created xsi:type="dcterms:W3CDTF">2021-06-02T14:48:00Z</dcterms:created>
  <dcterms:modified xsi:type="dcterms:W3CDTF">2021-06-27T16:02:00Z</dcterms:modified>
</cp:coreProperties>
</file>